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03" w:rsidRPr="00FE3960" w:rsidRDefault="00630A03" w:rsidP="006F5821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bookmarkStart w:id="0" w:name="_GoBack"/>
      <w:bookmarkEnd w:id="0"/>
      <w:r w:rsidRPr="00FE3960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様式第</w:t>
      </w:r>
      <w:r w:rsidR="0078194A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８</w:t>
      </w:r>
      <w:r w:rsidRPr="00FE3960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号</w:t>
      </w:r>
      <w:r w:rsidRPr="00FE3960">
        <w:rPr>
          <w:rFonts w:hint="eastAsia"/>
          <w:color w:val="000000"/>
          <w:position w:val="1"/>
          <w:sz w:val="22"/>
          <w:szCs w:val="22"/>
        </w:rPr>
        <w:t>（第</w:t>
      </w:r>
      <w:r w:rsidR="000D40E8">
        <w:rPr>
          <w:rFonts w:hint="eastAsia"/>
          <w:color w:val="000000"/>
          <w:position w:val="1"/>
          <w:sz w:val="22"/>
          <w:szCs w:val="22"/>
        </w:rPr>
        <w:t>１１</w:t>
      </w:r>
      <w:r w:rsidRPr="00FE3960">
        <w:rPr>
          <w:rFonts w:hint="eastAsia"/>
          <w:color w:val="000000"/>
          <w:position w:val="1"/>
          <w:sz w:val="22"/>
          <w:szCs w:val="22"/>
        </w:rPr>
        <w:t>条関係）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944842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山陰海岸ジオパーク</w:t>
      </w:r>
      <w:r w:rsidR="00630A03" w:rsidRPr="00FE3960">
        <w:rPr>
          <w:rFonts w:hint="eastAsia"/>
          <w:color w:val="000000"/>
          <w:position w:val="1"/>
          <w:sz w:val="30"/>
          <w:szCs w:val="30"/>
        </w:rPr>
        <w:t>補助事業実績報告書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righ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  <w:r w:rsidRPr="00FE3960">
        <w:rPr>
          <w:color w:val="000000"/>
          <w:position w:val="1"/>
          <w:sz w:val="22"/>
          <w:szCs w:val="22"/>
        </w:rPr>
        <w:t xml:space="preserve"> 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8F0138" w:rsidRPr="00FE3960">
        <w:rPr>
          <w:rFonts w:hint="eastAsia"/>
          <w:color w:val="000000"/>
          <w:position w:val="1"/>
          <w:sz w:val="22"/>
          <w:szCs w:val="22"/>
        </w:rPr>
        <w:t>山陰海岸ジオパーク推進協議会</w:t>
      </w:r>
      <w:r w:rsidRPr="00FE3960">
        <w:rPr>
          <w:rFonts w:hint="eastAsia"/>
          <w:color w:val="000000"/>
          <w:position w:val="1"/>
          <w:sz w:val="22"/>
          <w:szCs w:val="22"/>
        </w:rPr>
        <w:t>長</w:t>
      </w:r>
      <w:r w:rsidR="008A3E57"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FB784E" w:rsidRPr="00FE3960" w:rsidRDefault="00630A03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FB784E" w:rsidRPr="00FE3960">
        <w:rPr>
          <w:color w:val="000000"/>
          <w:position w:val="1"/>
          <w:sz w:val="22"/>
          <w:szCs w:val="22"/>
        </w:rPr>
        <w:t xml:space="preserve">    </w:t>
      </w:r>
      <w:r w:rsidR="007D2849">
        <w:rPr>
          <w:rFonts w:hint="eastAsia"/>
          <w:color w:val="000000"/>
          <w:position w:val="1"/>
          <w:sz w:val="22"/>
          <w:szCs w:val="22"/>
        </w:rPr>
        <w:t>住　　所</w:t>
      </w:r>
    </w:p>
    <w:p w:rsidR="00FB784E" w:rsidRPr="00FE3960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="007D2849">
        <w:rPr>
          <w:rFonts w:hint="eastAsia"/>
          <w:color w:val="000000"/>
          <w:position w:val="1"/>
          <w:sz w:val="22"/>
          <w:szCs w:val="22"/>
        </w:rPr>
        <w:t xml:space="preserve">　　　</w:t>
      </w:r>
      <w:r w:rsidR="007D2849" w:rsidRPr="007D2849">
        <w:rPr>
          <w:rFonts w:hint="eastAsia"/>
          <w:color w:val="000000"/>
          <w:spacing w:val="90"/>
          <w:position w:val="1"/>
          <w:sz w:val="22"/>
          <w:szCs w:val="22"/>
          <w:fitText w:val="1020" w:id="-1823750399"/>
        </w:rPr>
        <w:t>団体</w:t>
      </w:r>
      <w:r w:rsidR="007D2849" w:rsidRPr="007D2849">
        <w:rPr>
          <w:rFonts w:hint="eastAsia"/>
          <w:color w:val="000000"/>
          <w:position w:val="1"/>
          <w:sz w:val="22"/>
          <w:szCs w:val="22"/>
          <w:fitText w:val="1020" w:id="-1823750399"/>
        </w:rPr>
        <w:t>名</w:t>
      </w:r>
    </w:p>
    <w:p w:rsidR="00FB784E" w:rsidRPr="00FE3960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="007D2849">
        <w:rPr>
          <w:rFonts w:hint="eastAsia"/>
          <w:color w:val="000000"/>
          <w:position w:val="1"/>
          <w:sz w:val="22"/>
          <w:szCs w:val="22"/>
        </w:rPr>
        <w:t xml:space="preserve">　　　代表者名</w:t>
      </w:r>
    </w:p>
    <w:p w:rsidR="00FB784E" w:rsidRPr="00FE3960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電話番号（　　　）　　－</w:t>
      </w:r>
      <w:r w:rsidR="007D2849">
        <w:rPr>
          <w:rFonts w:hint="eastAsia"/>
          <w:color w:val="000000"/>
          <w:position w:val="1"/>
          <w:sz w:val="22"/>
          <w:szCs w:val="22"/>
        </w:rPr>
        <w:t xml:space="preserve">　　　　　　番</w:t>
      </w:r>
    </w:p>
    <w:p w:rsidR="00FB784E" w:rsidRPr="00FE3960" w:rsidRDefault="00FB784E" w:rsidP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</w:t>
      </w:r>
      <w:r w:rsidR="00176801" w:rsidRPr="005D0A0E">
        <w:rPr>
          <w:rFonts w:hint="eastAsia"/>
          <w:color w:val="000000"/>
          <w:spacing w:val="3"/>
          <w:w w:val="92"/>
          <w:position w:val="1"/>
          <w:sz w:val="22"/>
          <w:szCs w:val="22"/>
          <w:fitText w:val="1020" w:id="-1823749116"/>
        </w:rPr>
        <w:t>電</w:t>
      </w:r>
      <w:r w:rsidR="00176801" w:rsidRPr="005D0A0E">
        <w:rPr>
          <w:rFonts w:hint="eastAsia"/>
          <w:color w:val="000000"/>
          <w:w w:val="92"/>
          <w:position w:val="1"/>
          <w:sz w:val="22"/>
          <w:szCs w:val="22"/>
          <w:fitText w:val="1020" w:id="-1823749116"/>
        </w:rPr>
        <w:t>子メール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255E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5D0A0E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1B2952">
        <w:rPr>
          <w:rFonts w:hint="eastAsia"/>
          <w:color w:val="000000"/>
          <w:position w:val="1"/>
          <w:sz w:val="22"/>
          <w:szCs w:val="22"/>
        </w:rPr>
        <w:t>年　月　日付</w:t>
      </w:r>
      <w:r w:rsidR="00630A03" w:rsidRPr="00FE3960">
        <w:rPr>
          <w:rFonts w:hint="eastAsia"/>
          <w:color w:val="000000"/>
          <w:position w:val="1"/>
          <w:sz w:val="22"/>
          <w:szCs w:val="22"/>
        </w:rPr>
        <w:t>で交付決定のあった</w:t>
      </w:r>
      <w:r w:rsidR="005D0A0E">
        <w:rPr>
          <w:rFonts w:hint="eastAsia"/>
          <w:color w:val="000000"/>
          <w:position w:val="1"/>
          <w:sz w:val="22"/>
          <w:szCs w:val="22"/>
        </w:rPr>
        <w:t>山陰海岸ジオパークビジネス創出支援</w:t>
      </w:r>
      <w:r w:rsidR="00630A03" w:rsidRPr="00FE3960">
        <w:rPr>
          <w:rFonts w:hint="eastAsia"/>
          <w:color w:val="000000"/>
          <w:position w:val="1"/>
          <w:sz w:val="22"/>
          <w:szCs w:val="22"/>
        </w:rPr>
        <w:t>事業を下記のとおり実施したので、</w:t>
      </w:r>
      <w:r w:rsidR="008F0138" w:rsidRPr="00FE3960">
        <w:rPr>
          <w:rFonts w:hint="eastAsia"/>
          <w:color w:val="000000"/>
          <w:position w:val="1"/>
          <w:sz w:val="22"/>
          <w:szCs w:val="22"/>
        </w:rPr>
        <w:t>山陰海岸ジオパーク</w:t>
      </w:r>
      <w:r w:rsidR="00630A03" w:rsidRPr="00FE3960">
        <w:rPr>
          <w:rFonts w:hint="eastAsia"/>
          <w:color w:val="000000"/>
          <w:position w:val="1"/>
          <w:sz w:val="22"/>
          <w:szCs w:val="22"/>
        </w:rPr>
        <w:t>補助金交付要綱第</w:t>
      </w:r>
      <w:r w:rsidR="00FF0F85" w:rsidRPr="00FE3960">
        <w:rPr>
          <w:rFonts w:hint="eastAsia"/>
          <w:color w:val="000000"/>
          <w:position w:val="1"/>
          <w:sz w:val="22"/>
          <w:szCs w:val="22"/>
        </w:rPr>
        <w:t>７</w:t>
      </w:r>
      <w:r w:rsidR="00630A03" w:rsidRPr="00FE3960">
        <w:rPr>
          <w:rFonts w:hint="eastAsia"/>
          <w:color w:val="000000"/>
          <w:position w:val="1"/>
          <w:sz w:val="22"/>
          <w:szCs w:val="22"/>
        </w:rPr>
        <w:t>条の規定によりその実績を報告します。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0D40E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>
        <w:rPr>
          <w:rFonts w:cs="Times New Roman" w:hint="eastAsia"/>
          <w:color w:val="000000"/>
          <w:position w:val="1"/>
          <w:sz w:val="22"/>
          <w:szCs w:val="22"/>
        </w:rPr>
        <w:t>以下補助金交付申請書の様式に準ずる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FE3960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FE3960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FE3960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FE3960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9E243E" w:rsidRPr="00FE3960" w:rsidRDefault="009E243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（注）申請内容を上段に（　　）書き、実績を下段に記入する。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br w:type="page"/>
      </w:r>
      <w:r w:rsidRPr="00FE3960">
        <w:rPr>
          <w:rFonts w:hint="eastAsia"/>
          <w:color w:val="000000"/>
          <w:position w:val="1"/>
          <w:sz w:val="22"/>
          <w:szCs w:val="22"/>
        </w:rPr>
        <w:lastRenderedPageBreak/>
        <w:t>別</w:t>
      </w:r>
      <w:r w:rsidR="008A3E57"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収　支　決　算　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 w:rsidTr="00255E5B">
        <w:trPr>
          <w:trHeight w:val="78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決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634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A9563B" w:rsidRPr="00FE3960" w:rsidRDefault="00A9563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A9563B" w:rsidRPr="00FE3960" w:rsidRDefault="00A9563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決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630A03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605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 xml:space="preserve">　　　　</w:t>
            </w: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 xml:space="preserve">計　　　　</w:t>
            </w: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（注）</w:t>
      </w:r>
      <w:r w:rsidRPr="00FE3960">
        <w:rPr>
          <w:color w:val="000000"/>
          <w:position w:val="1"/>
          <w:sz w:val="22"/>
          <w:szCs w:val="22"/>
        </w:rPr>
        <w:t>1</w:t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収支の計はそれぞれ一致する。</w:t>
      </w:r>
    </w:p>
    <w:p w:rsidR="006F5821" w:rsidRPr="00FE3960" w:rsidRDefault="00630A03" w:rsidP="006F5821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ascii="ＭＳ ゴシック" w:eastAsia="ＭＳ ゴシック" w:cs="ＭＳ ゴシック"/>
          <w:color w:val="000000"/>
          <w:position w:val="1"/>
          <w:sz w:val="22"/>
          <w:szCs w:val="22"/>
        </w:rPr>
      </w:pPr>
      <w:r w:rsidRPr="00FE3960">
        <w:rPr>
          <w:color w:val="000000"/>
          <w:position w:val="1"/>
          <w:sz w:val="22"/>
          <w:szCs w:val="22"/>
        </w:rPr>
        <w:t xml:space="preserve">      2</w:t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県補助金は、見込み額を記入する。</w:t>
      </w:r>
    </w:p>
    <w:sectPr w:rsidR="006F5821" w:rsidRPr="00FE3960">
      <w:footerReference w:type="even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1" w:charSpace="7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13" w:rsidRDefault="00923E13">
      <w:r>
        <w:separator/>
      </w:r>
    </w:p>
  </w:endnote>
  <w:endnote w:type="continuationSeparator" w:id="0">
    <w:p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E6" w:rsidRDefault="00FE18E6" w:rsidP="00965DE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FE18E6" w:rsidRDefault="00FE18E6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13" w:rsidRDefault="00923E13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23E13" w:rsidRDefault="0092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B"/>
    <w:rsid w:val="00011D9F"/>
    <w:rsid w:val="00013219"/>
    <w:rsid w:val="000409D6"/>
    <w:rsid w:val="00094A35"/>
    <w:rsid w:val="000959C4"/>
    <w:rsid w:val="000A41A8"/>
    <w:rsid w:val="000D40E8"/>
    <w:rsid w:val="0013757F"/>
    <w:rsid w:val="00152C97"/>
    <w:rsid w:val="00176801"/>
    <w:rsid w:val="001B2952"/>
    <w:rsid w:val="001C642F"/>
    <w:rsid w:val="001D113C"/>
    <w:rsid w:val="001E34DD"/>
    <w:rsid w:val="00255E5B"/>
    <w:rsid w:val="00263847"/>
    <w:rsid w:val="00277422"/>
    <w:rsid w:val="002C78D6"/>
    <w:rsid w:val="0035784E"/>
    <w:rsid w:val="00371832"/>
    <w:rsid w:val="00381704"/>
    <w:rsid w:val="003A6ABE"/>
    <w:rsid w:val="004450CD"/>
    <w:rsid w:val="004B0AE5"/>
    <w:rsid w:val="00502EEF"/>
    <w:rsid w:val="00523FD4"/>
    <w:rsid w:val="005638D4"/>
    <w:rsid w:val="00572650"/>
    <w:rsid w:val="005C45E2"/>
    <w:rsid w:val="005C4768"/>
    <w:rsid w:val="005D0A0E"/>
    <w:rsid w:val="005F326C"/>
    <w:rsid w:val="0060206B"/>
    <w:rsid w:val="006202E6"/>
    <w:rsid w:val="00630A03"/>
    <w:rsid w:val="006755FC"/>
    <w:rsid w:val="0068497E"/>
    <w:rsid w:val="006871C1"/>
    <w:rsid w:val="006D6310"/>
    <w:rsid w:val="006F5821"/>
    <w:rsid w:val="00703FEA"/>
    <w:rsid w:val="00732D8F"/>
    <w:rsid w:val="00733AD9"/>
    <w:rsid w:val="0075571D"/>
    <w:rsid w:val="0078194A"/>
    <w:rsid w:val="007B2DC2"/>
    <w:rsid w:val="007B6829"/>
    <w:rsid w:val="007D2849"/>
    <w:rsid w:val="007D352E"/>
    <w:rsid w:val="007E1D4A"/>
    <w:rsid w:val="007F5185"/>
    <w:rsid w:val="00843F50"/>
    <w:rsid w:val="008502B5"/>
    <w:rsid w:val="008A3E57"/>
    <w:rsid w:val="008B275A"/>
    <w:rsid w:val="008C69BA"/>
    <w:rsid w:val="008D52CA"/>
    <w:rsid w:val="008F0138"/>
    <w:rsid w:val="00923E13"/>
    <w:rsid w:val="00944842"/>
    <w:rsid w:val="00947277"/>
    <w:rsid w:val="00965DED"/>
    <w:rsid w:val="00980C01"/>
    <w:rsid w:val="009B7C05"/>
    <w:rsid w:val="009D2781"/>
    <w:rsid w:val="009E243E"/>
    <w:rsid w:val="00A049BA"/>
    <w:rsid w:val="00A63ADD"/>
    <w:rsid w:val="00A9563B"/>
    <w:rsid w:val="00AB64D0"/>
    <w:rsid w:val="00AD09A8"/>
    <w:rsid w:val="00B237DB"/>
    <w:rsid w:val="00B44C3D"/>
    <w:rsid w:val="00B53449"/>
    <w:rsid w:val="00B762AA"/>
    <w:rsid w:val="00B81E6A"/>
    <w:rsid w:val="00BA0846"/>
    <w:rsid w:val="00C41A3D"/>
    <w:rsid w:val="00C6592E"/>
    <w:rsid w:val="00C93FC4"/>
    <w:rsid w:val="00CA6934"/>
    <w:rsid w:val="00CB103C"/>
    <w:rsid w:val="00D07B0B"/>
    <w:rsid w:val="00D43C11"/>
    <w:rsid w:val="00D647D9"/>
    <w:rsid w:val="00D9584C"/>
    <w:rsid w:val="00DA566C"/>
    <w:rsid w:val="00DD276A"/>
    <w:rsid w:val="00E0256C"/>
    <w:rsid w:val="00E04681"/>
    <w:rsid w:val="00E15894"/>
    <w:rsid w:val="00E34170"/>
    <w:rsid w:val="00EF4FD4"/>
    <w:rsid w:val="00F13954"/>
    <w:rsid w:val="00F55F0C"/>
    <w:rsid w:val="00FB13D5"/>
    <w:rsid w:val="00FB784E"/>
    <w:rsid w:val="00FC5C0B"/>
    <w:rsid w:val="00FE18E6"/>
    <w:rsid w:val="00FE3960"/>
    <w:rsid w:val="00FF0F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EA8DB8-7313-426B-9701-8778BF9E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A5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566C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FD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猪野　貴利</cp:lastModifiedBy>
  <cp:revision>7</cp:revision>
  <cp:lastPrinted>2024-04-12T00:23:00Z</cp:lastPrinted>
  <dcterms:created xsi:type="dcterms:W3CDTF">2021-03-26T03:22:00Z</dcterms:created>
  <dcterms:modified xsi:type="dcterms:W3CDTF">2024-04-15T06:37:00Z</dcterms:modified>
</cp:coreProperties>
</file>