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086E" wp14:editId="025B350A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829425" cy="1105786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A4F" w:rsidRPr="00282A4F" w:rsidRDefault="00282A4F" w:rsidP="00282A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71BB9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>2024(令和</w:t>
                            </w:r>
                            <w:r w:rsidRPr="00571BB9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Pr="00571BB9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>)年度</w:t>
                            </w:r>
                            <w:r w:rsidRPr="00571BB9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  <w:szCs w:val="28"/>
                              </w:rPr>
                              <w:t>山陰海岸ジオパーク</w:t>
                            </w:r>
                          </w:p>
                          <w:p w:rsidR="00282A4F" w:rsidRPr="00571BB9" w:rsidRDefault="00282A4F" w:rsidP="00282A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571BB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48"/>
                                <w:szCs w:val="48"/>
                              </w:rPr>
                              <w:t>中高生研究・実践コンテスト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70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86.55pt;margin-top:-.6pt;width:537.75pt;height:8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" fillcolor="white [3201]" stroked="f" strokeweight=".5pt">
                <v:textbox>
                  <w:txbxContent>
                    <w:p w:rsidR="00282A4F" w:rsidRPr="00282A4F" w:rsidRDefault="00282A4F" w:rsidP="00282A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  <w:szCs w:val="28"/>
                        </w:rPr>
                      </w:pPr>
                      <w:r w:rsidRPr="00571BB9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  <w:szCs w:val="28"/>
                        </w:rPr>
                        <w:t>2024(</w:t>
                      </w:r>
                      <w:r w:rsidRPr="00571BB9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  <w:szCs w:val="28"/>
                        </w:rPr>
                        <w:t>令和</w:t>
                      </w:r>
                      <w:r w:rsidRPr="00571BB9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  <w:szCs w:val="28"/>
                        </w:rPr>
                        <w:t>6</w:t>
                      </w:r>
                      <w:r w:rsidRPr="00571BB9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  <w:szCs w:val="28"/>
                        </w:rPr>
                        <w:t>)年度</w:t>
                      </w:r>
                      <w:r w:rsidRPr="00571BB9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  <w:szCs w:val="28"/>
                        </w:rPr>
                        <w:t>山陰海岸ジオパーク</w:t>
                      </w:r>
                    </w:p>
                    <w:p w:rsidR="00282A4F" w:rsidRPr="00571BB9" w:rsidRDefault="00282A4F" w:rsidP="00282A4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571BB9">
                        <w:rPr>
                          <w:rFonts w:ascii="BIZ UDPゴシック" w:eastAsia="BIZ UDPゴシック" w:hAnsi="BIZ UDPゴシック" w:hint="eastAsia"/>
                          <w:color w:val="00B050"/>
                          <w:sz w:val="48"/>
                          <w:szCs w:val="48"/>
                        </w:rPr>
                        <w:t>中高生研究・実践コンテスト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E6248" wp14:editId="42DD06A0">
            <wp:simplePos x="0" y="0"/>
            <wp:positionH relativeFrom="column">
              <wp:posOffset>255861</wp:posOffset>
            </wp:positionH>
            <wp:positionV relativeFrom="paragraph">
              <wp:posOffset>145607</wp:posOffset>
            </wp:positionV>
            <wp:extent cx="818164" cy="769925"/>
            <wp:effectExtent l="0" t="0" r="1270" b="0"/>
            <wp:wrapNone/>
            <wp:docPr id="140" name="図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56"/>
                    <a:stretch/>
                  </pic:blipFill>
                  <pic:spPr bwMode="auto">
                    <a:xfrm>
                      <a:off x="0" y="0"/>
                      <a:ext cx="818164" cy="7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13970</wp:posOffset>
            </wp:positionV>
            <wp:extent cx="812165" cy="600075"/>
            <wp:effectExtent l="0" t="0" r="6985" b="9525"/>
            <wp:wrapNone/>
            <wp:docPr id="5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51F7825E-240C-B08A-5902-2735613BE5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図 16">
                      <a:extLst>
                        <a:ext uri="{FF2B5EF4-FFF2-40B4-BE49-F238E27FC236}">
                          <a16:creationId xmlns:a16="http://schemas.microsoft.com/office/drawing/2014/main" id="{51F7825E-240C-B08A-5902-2735613BE583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5407E1" wp14:editId="16BF10E4">
            <wp:simplePos x="0" y="0"/>
            <wp:positionH relativeFrom="margin">
              <wp:posOffset>12675899</wp:posOffset>
            </wp:positionH>
            <wp:positionV relativeFrom="paragraph">
              <wp:posOffset>5715</wp:posOffset>
            </wp:positionV>
            <wp:extent cx="812165" cy="600075"/>
            <wp:effectExtent l="0" t="0" r="6985" b="9525"/>
            <wp:wrapNone/>
            <wp:docPr id="6160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51F7825E-240C-B08A-5902-2735613BE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図 16">
                      <a:extLst>
                        <a:ext uri="{FF2B5EF4-FFF2-40B4-BE49-F238E27FC236}">
                          <a16:creationId xmlns:a16="http://schemas.microsoft.com/office/drawing/2014/main" id="{51F7825E-240C-B08A-5902-2735613BE5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rPr>
          <w:rFonts w:ascii="ＭＳ Ｐゴシック" w:eastAsia="ＭＳ Ｐゴシック" w:hAnsi="ＭＳ Ｐゴシック"/>
          <w:szCs w:val="28"/>
        </w:rPr>
      </w:pPr>
      <w:r w:rsidRPr="00E76EA3">
        <w:rPr>
          <w:rFonts w:ascii="ＭＳ Ｐゴシック" w:eastAsia="ＭＳ Ｐゴシック" w:hAnsi="ＭＳ Ｐゴシック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278D549E" wp14:editId="73F3FA9A">
            <wp:simplePos x="0" y="0"/>
            <wp:positionH relativeFrom="column">
              <wp:posOffset>68580</wp:posOffset>
            </wp:positionH>
            <wp:positionV relativeFrom="paragraph">
              <wp:posOffset>52705</wp:posOffset>
            </wp:positionV>
            <wp:extent cx="2127232" cy="948054"/>
            <wp:effectExtent l="0" t="0" r="6985" b="5080"/>
            <wp:wrapNone/>
            <wp:docPr id="2" name="図 2" descr="Z:\100 協議会事業集約\4-2広報活動\★広告媒体等による普及啓発\01_広告関係\2024(R6)\01_はばたけ但馬\ジオの逸品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00 協議会事業集約\4-2広報活動\★広告媒体等による普及啓発\01_広告関係\2024(R6)\01_はばたけ但馬\ジオの逸品画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2" cy="9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1D18A" wp14:editId="7F30950A">
                <wp:simplePos x="0" y="0"/>
                <wp:positionH relativeFrom="column">
                  <wp:posOffset>2295525</wp:posOffset>
                </wp:positionH>
                <wp:positionV relativeFrom="paragraph">
                  <wp:posOffset>66040</wp:posOffset>
                </wp:positionV>
                <wp:extent cx="3498112" cy="1020726"/>
                <wp:effectExtent l="0" t="0" r="7620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112" cy="1020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A4F" w:rsidRPr="00F95162" w:rsidRDefault="00282A4F" w:rsidP="00282A4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日頃の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授業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部活動など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での山陰海岸ジオパーク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に関する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研究、山陰海岸ジオパーク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を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活用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した実践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成果を発表しませんか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282A4F" w:rsidRPr="00F95162" w:rsidRDefault="00282A4F" w:rsidP="00282A4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ジオパークエリア内の食材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を利用した新商品の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開発、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ジオサイトの保全活動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など研究・実践の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応募をお待ちしています。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D18A" id="テキスト ボックス 17" o:spid="_x0000_s1027" type="#_x0000_t202" style="position:absolute;left:0;text-align:left;margin-left:180.75pt;margin-top:5.2pt;width:275.4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" fillcolor="white [3201]" stroked="f" strokeweight=".5pt">
                <v:textbox>
                  <w:txbxContent>
                    <w:p w:rsidR="00282A4F" w:rsidRPr="00F95162" w:rsidRDefault="00282A4F" w:rsidP="00282A4F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日頃の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授業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・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部活動など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での山陰海岸ジオパーク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に関する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研究、山陰海岸ジオパーク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を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活用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した実践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成果を発表しませんか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？</w:t>
                      </w:r>
                    </w:p>
                    <w:p w:rsidR="00282A4F" w:rsidRPr="00F95162" w:rsidRDefault="00282A4F" w:rsidP="00282A4F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ジオパークエリア内の食材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を利用した新商品の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開発、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ジオサイトの保全活動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など研究・実践の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応募をお待ちしています。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7BF9D" wp14:editId="4D7EBA22">
                <wp:simplePos x="0" y="0"/>
                <wp:positionH relativeFrom="column">
                  <wp:posOffset>2270760</wp:posOffset>
                </wp:positionH>
                <wp:positionV relativeFrom="paragraph">
                  <wp:posOffset>8255</wp:posOffset>
                </wp:positionV>
                <wp:extent cx="3434080" cy="1030605"/>
                <wp:effectExtent l="0" t="0" r="356870" b="1714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030605"/>
                        </a:xfrm>
                        <a:prstGeom prst="wedgeRectCallout">
                          <a:avLst>
                            <a:gd name="adj1" fmla="val 59049"/>
                            <a:gd name="adj2" fmla="val 65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A4F" w:rsidRDefault="00282A4F" w:rsidP="0028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BF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178.8pt;margin-top:.65pt;width:270.4pt;height: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" adj="23555,10941" filled="f" strokecolor="#00b050" strokeweight="1pt">
                <v:stroke dashstyle="longDashDot"/>
                <v:textbox>
                  <w:txbxContent>
                    <w:p w:rsidR="00282A4F" w:rsidRDefault="00282A4F" w:rsidP="00282A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A7E88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1B78ADD" wp14:editId="4956F1F6">
            <wp:simplePos x="0" y="0"/>
            <wp:positionH relativeFrom="margin">
              <wp:align>right</wp:align>
            </wp:positionH>
            <wp:positionV relativeFrom="paragraph">
              <wp:posOffset>61640</wp:posOffset>
            </wp:positionV>
            <wp:extent cx="857178" cy="1116000"/>
            <wp:effectExtent l="57150" t="57150" r="38735" b="46355"/>
            <wp:wrapNone/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図 14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760"/>
                    <a:stretch/>
                  </pic:blipFill>
                  <pic:spPr bwMode="auto">
                    <a:xfrm>
                      <a:off x="0" y="0"/>
                      <a:ext cx="857178" cy="111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A4F" w:rsidRDefault="00282A4F" w:rsidP="00282A4F">
      <w:pPr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282A4F" w:rsidRPr="00CF36BB" w:rsidRDefault="00282A4F" w:rsidP="00282A4F">
      <w:pPr>
        <w:jc w:val="center"/>
        <w:rPr>
          <w:rFonts w:ascii="HGP創英角ｺﾞｼｯｸUB" w:eastAsia="HGP創英角ｺﾞｼｯｸUB" w:hAnsi="HGP創英角ｺﾞｼｯｸUB"/>
          <w:szCs w:val="28"/>
        </w:rPr>
      </w:pPr>
      <w:r w:rsidRPr="00CF36BB">
        <w:rPr>
          <w:rFonts w:ascii="HGP創英角ｺﾞｼｯｸUB" w:eastAsia="HGP創英角ｺﾞｼｯｸUB" w:hAnsi="HGP創英角ｺﾞｼｯｸUB" w:hint="eastAsia"/>
          <w:szCs w:val="28"/>
        </w:rPr>
        <w:t>2024（令和6）年度　山陰海岸ジオパーク中高生研究・実践コンテスト　エントリー用紙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5387"/>
      </w:tblGrid>
      <w:tr w:rsidR="00282A4F" w:rsidTr="0083014C">
        <w:trPr>
          <w:trHeight w:val="464"/>
        </w:trPr>
        <w:tc>
          <w:tcPr>
            <w:tcW w:w="1985" w:type="dxa"/>
            <w:vMerge w:val="restart"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所属団体</w:t>
            </w:r>
          </w:p>
        </w:tc>
        <w:tc>
          <w:tcPr>
            <w:tcW w:w="1559" w:type="dxa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　校　名</w:t>
            </w:r>
          </w:p>
        </w:tc>
        <w:tc>
          <w:tcPr>
            <w:tcW w:w="6946" w:type="dxa"/>
            <w:gridSpan w:val="2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463"/>
        </w:trPr>
        <w:tc>
          <w:tcPr>
            <w:tcW w:w="1985" w:type="dxa"/>
            <w:vMerge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36"/>
                <w:kern w:val="0"/>
                <w:sz w:val="22"/>
                <w:fitText w:val="1100" w:id="-928864768"/>
              </w:rPr>
              <w:t>電話番</w:t>
            </w: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2"/>
                <w:kern w:val="0"/>
                <w:sz w:val="22"/>
                <w:fitText w:val="1100" w:id="-928864768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463"/>
        </w:trPr>
        <w:tc>
          <w:tcPr>
            <w:tcW w:w="1985" w:type="dxa"/>
            <w:vMerge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電子メール</w:t>
            </w:r>
          </w:p>
        </w:tc>
        <w:tc>
          <w:tcPr>
            <w:tcW w:w="6946" w:type="dxa"/>
            <w:gridSpan w:val="2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408"/>
        </w:trPr>
        <w:tc>
          <w:tcPr>
            <w:tcW w:w="1985" w:type="dxa"/>
            <w:vMerge w:val="restart"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応募者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16"/>
                <w:szCs w:val="16"/>
              </w:rPr>
              <w:t>※個人で応募する場合、グループ名は不要。</w:t>
            </w:r>
          </w:p>
        </w:tc>
        <w:tc>
          <w:tcPr>
            <w:tcW w:w="1559" w:type="dxa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グループ名</w:t>
            </w:r>
          </w:p>
        </w:tc>
        <w:tc>
          <w:tcPr>
            <w:tcW w:w="6946" w:type="dxa"/>
            <w:gridSpan w:val="2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A208BE">
        <w:trPr>
          <w:trHeight w:val="407"/>
        </w:trPr>
        <w:tc>
          <w:tcPr>
            <w:tcW w:w="1985" w:type="dxa"/>
            <w:vMerge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代　表　者</w:t>
            </w:r>
          </w:p>
        </w:tc>
        <w:tc>
          <w:tcPr>
            <w:tcW w:w="1559" w:type="dxa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学年</w:t>
            </w:r>
          </w:p>
        </w:tc>
        <w:tc>
          <w:tcPr>
            <w:tcW w:w="5387" w:type="dxa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氏名</w:t>
            </w:r>
          </w:p>
        </w:tc>
      </w:tr>
      <w:tr w:rsidR="00282A4F" w:rsidTr="0083014C">
        <w:trPr>
          <w:trHeight w:val="407"/>
        </w:trPr>
        <w:tc>
          <w:tcPr>
            <w:tcW w:w="1985" w:type="dxa"/>
            <w:vMerge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36"/>
                <w:kern w:val="0"/>
                <w:sz w:val="22"/>
                <w:fitText w:val="1100" w:id="-928864767"/>
              </w:rPr>
              <w:t>指導教</w:t>
            </w: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2"/>
                <w:kern w:val="0"/>
                <w:sz w:val="22"/>
                <w:fitText w:val="1100" w:id="-928864767"/>
              </w:rPr>
              <w:t>員</w:t>
            </w:r>
          </w:p>
        </w:tc>
        <w:tc>
          <w:tcPr>
            <w:tcW w:w="6946" w:type="dxa"/>
            <w:gridSpan w:val="2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702"/>
        </w:trPr>
        <w:tc>
          <w:tcPr>
            <w:tcW w:w="1985" w:type="dxa"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応募区分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16"/>
                <w:szCs w:val="16"/>
              </w:rPr>
              <w:t>（どちらかに〇）</w:t>
            </w:r>
          </w:p>
        </w:tc>
        <w:tc>
          <w:tcPr>
            <w:tcW w:w="8505" w:type="dxa"/>
            <w:gridSpan w:val="3"/>
            <w:vAlign w:val="center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　　　　　　　　　　　　　</w:t>
            </w: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研究</w:t>
            </w: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　　　・　　　</w:t>
            </w: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実践</w:t>
            </w:r>
          </w:p>
        </w:tc>
      </w:tr>
      <w:tr w:rsidR="00282A4F" w:rsidTr="0083014C">
        <w:trPr>
          <w:trHeight w:val="623"/>
        </w:trPr>
        <w:tc>
          <w:tcPr>
            <w:tcW w:w="1985" w:type="dxa"/>
            <w:vAlign w:val="center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発表テーマ</w:t>
            </w:r>
          </w:p>
        </w:tc>
        <w:tc>
          <w:tcPr>
            <w:tcW w:w="8505" w:type="dxa"/>
            <w:gridSpan w:val="3"/>
            <w:vAlign w:val="center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754"/>
        </w:trPr>
        <w:tc>
          <w:tcPr>
            <w:tcW w:w="1985" w:type="dxa"/>
          </w:tcPr>
          <w:p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発表の要旨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Cs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Cs/>
                <w:noProof/>
                <w:sz w:val="16"/>
                <w:szCs w:val="16"/>
              </w:rPr>
              <w:t>（2～3行程度）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</w:tc>
        <w:tc>
          <w:tcPr>
            <w:tcW w:w="8505" w:type="dxa"/>
            <w:gridSpan w:val="3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rPr>
          <w:trHeight w:val="1003"/>
        </w:trPr>
        <w:tc>
          <w:tcPr>
            <w:tcW w:w="1985" w:type="dxa"/>
            <w:shd w:val="clear" w:color="auto" w:fill="auto"/>
          </w:tcPr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ジオパークとの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つながり</w:t>
            </w:r>
          </w:p>
          <w:p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Cs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Cs/>
                <w:noProof/>
                <w:sz w:val="16"/>
                <w:szCs w:val="16"/>
              </w:rPr>
              <w:t>（2～3行程度）</w:t>
            </w:r>
          </w:p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8505" w:type="dxa"/>
            <w:gridSpan w:val="3"/>
          </w:tcPr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:rsidTr="0083014C">
        <w:tc>
          <w:tcPr>
            <w:tcW w:w="10490" w:type="dxa"/>
            <w:gridSpan w:val="4"/>
          </w:tcPr>
          <w:p w:rsidR="00282A4F" w:rsidRPr="009C086F" w:rsidRDefault="00282A4F" w:rsidP="0077156E">
            <w:pPr>
              <w:widowControl/>
              <w:ind w:firstLineChars="100" w:firstLine="22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記載のとおりの内容で、山陰海岸ジオパーク中高生研究・実践コンテストに応募、発表することを承諾し、コンテストへの参加を申し込みます。</w:t>
            </w:r>
          </w:p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  <w:p w:rsidR="00282A4F" w:rsidRPr="009C086F" w:rsidRDefault="00282A4F" w:rsidP="0077156E">
            <w:pPr>
              <w:widowControl/>
              <w:ind w:firstLineChars="300" w:firstLine="66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2024（令和6）年　　　月　　　日</w:t>
            </w:r>
          </w:p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  <w:p w:rsidR="00282A4F" w:rsidRPr="009C086F" w:rsidRDefault="00282A4F" w:rsidP="0077156E">
            <w:pPr>
              <w:widowControl/>
              <w:ind w:firstLineChars="1800" w:firstLine="396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学校長（所属長）　氏名</w:t>
            </w:r>
          </w:p>
          <w:p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</w:tbl>
    <w:p w:rsidR="00282A4F" w:rsidRPr="00282A4F" w:rsidRDefault="0083014C" w:rsidP="005B1B67">
      <w:pPr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A58158" wp14:editId="51600634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048375" cy="443865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4C" w:rsidRPr="003C04E5" w:rsidRDefault="0083014C" w:rsidP="008301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エントリー</w:t>
                            </w:r>
                            <w:r w:rsidRPr="00F638E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期間：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令和</w:t>
                            </w:r>
                            <w:r w:rsidRPr="001B108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6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年1０月２日（水）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～１１月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21日（木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8158" id="テキスト ボックス 2" o:spid="_x0000_s1029" type="#_x0000_t202" style="position:absolute;left:0;text-align:left;margin-left:0;margin-top:10.15pt;width:476.25pt;height:34.9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" stroked="f">
                <v:textbox>
                  <w:txbxContent>
                    <w:p w:rsidR="0083014C" w:rsidRPr="003C04E5" w:rsidRDefault="0083014C" w:rsidP="0083014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エントリー</w:t>
                      </w:r>
                      <w:r w:rsidRPr="00F638EA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期間：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令和</w:t>
                      </w:r>
                      <w:r w:rsidRPr="001B108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6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年1０月２日（水）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～１１月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21日（木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9F6965" wp14:editId="0B9B3338">
                <wp:simplePos x="0" y="0"/>
                <wp:positionH relativeFrom="margin">
                  <wp:align>center</wp:align>
                </wp:positionH>
                <wp:positionV relativeFrom="paragraph">
                  <wp:posOffset>532765</wp:posOffset>
                </wp:positionV>
                <wp:extent cx="6179185" cy="50990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4C" w:rsidRPr="003C04E5" w:rsidRDefault="0083014C" w:rsidP="008301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応募作品提出</w:t>
                            </w:r>
                            <w:r w:rsidRPr="00F638E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期間：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7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年1月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6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月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～2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日（金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6965" id="_x0000_s1030" type="#_x0000_t202" style="position:absolute;left:0;text-align:left;margin-left:0;margin-top:41.95pt;width:486.55pt;height:40.1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" stroked="f">
                <v:textbox>
                  <w:txbxContent>
                    <w:p w:rsidR="0083014C" w:rsidRPr="003C04E5" w:rsidRDefault="0083014C" w:rsidP="0083014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応募作品提出</w:t>
                      </w:r>
                      <w:r w:rsidRPr="00F638EA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期間：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7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年1月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6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月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～2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日（金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2A4F" w:rsidRPr="00282A4F" w:rsidSect="005B1B67">
      <w:pgSz w:w="11906" w:h="16838" w:code="9"/>
      <w:pgMar w:top="567" w:right="567" w:bottom="567" w:left="567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7"/>
    <w:rsid w:val="00282A4F"/>
    <w:rsid w:val="00324651"/>
    <w:rsid w:val="005B1B67"/>
    <w:rsid w:val="006D3E4B"/>
    <w:rsid w:val="0083014C"/>
    <w:rsid w:val="00A208BE"/>
    <w:rsid w:val="00A84E18"/>
    <w:rsid w:val="00AA457E"/>
    <w:rsid w:val="00CF36BB"/>
    <w:rsid w:val="00E06EF4"/>
    <w:rsid w:val="00E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9B36A"/>
  <w15:chartTrackingRefBased/>
  <w15:docId w15:val="{AE8340D9-2531-4CCE-AF75-98ECF6D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4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3155-4A80-4E2E-BD2E-B6399528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貴利 猪野</cp:lastModifiedBy>
  <cp:revision>6</cp:revision>
  <cp:lastPrinted>2024-08-21T11:23:00Z</cp:lastPrinted>
  <dcterms:created xsi:type="dcterms:W3CDTF">2024-08-20T00:56:00Z</dcterms:created>
  <dcterms:modified xsi:type="dcterms:W3CDTF">2024-10-01T10:26:00Z</dcterms:modified>
</cp:coreProperties>
</file>