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CA278" w14:textId="33C2D399" w:rsidR="006F2DCC" w:rsidRPr="0006169A" w:rsidRDefault="006F2DCC" w:rsidP="00224456">
      <w:pPr>
        <w:jc w:val="center"/>
        <w:rPr>
          <w:rFonts w:ascii="ＭＳ Ｐゴシック" w:eastAsia="ＭＳ Ｐゴシック" w:hAnsi="ＭＳ Ｐゴシック"/>
          <w:b/>
          <w:sz w:val="24"/>
        </w:rPr>
      </w:pPr>
    </w:p>
    <w:p w14:paraId="462A93D3" w14:textId="540B7B10" w:rsidR="00224456" w:rsidRPr="0006169A" w:rsidRDefault="007A133D" w:rsidP="00224456">
      <w:pPr>
        <w:jc w:val="center"/>
        <w:rPr>
          <w:rFonts w:ascii="ＭＳ Ｐゴシック" w:eastAsia="ＭＳ Ｐゴシック" w:hAnsi="ＭＳ Ｐゴシック"/>
          <w:b/>
          <w:sz w:val="24"/>
        </w:rPr>
      </w:pPr>
      <w:r w:rsidRPr="0006169A">
        <w:rPr>
          <w:rFonts w:ascii="ＭＳ Ｐゴシック" w:eastAsia="ＭＳ Ｐゴシック" w:hAnsi="ＭＳ Ｐゴシック" w:hint="eastAsia"/>
          <w:b/>
          <w:sz w:val="24"/>
        </w:rPr>
        <w:t>2021（</w:t>
      </w:r>
      <w:r w:rsidR="00224456" w:rsidRPr="0006169A">
        <w:rPr>
          <w:rFonts w:ascii="ＭＳ Ｐゴシック" w:eastAsia="ＭＳ Ｐゴシック" w:hAnsi="ＭＳ Ｐゴシック" w:hint="eastAsia"/>
          <w:b/>
          <w:sz w:val="24"/>
        </w:rPr>
        <w:t>令和</w:t>
      </w:r>
      <w:r w:rsidRPr="0006169A">
        <w:rPr>
          <w:rFonts w:ascii="ＭＳ Ｐゴシック" w:eastAsia="ＭＳ Ｐゴシック" w:hAnsi="ＭＳ Ｐゴシック" w:hint="eastAsia"/>
          <w:b/>
          <w:sz w:val="24"/>
        </w:rPr>
        <w:t>3）</w:t>
      </w:r>
      <w:r w:rsidR="00224456" w:rsidRPr="0006169A">
        <w:rPr>
          <w:rFonts w:ascii="ＭＳ Ｐゴシック" w:eastAsia="ＭＳ Ｐゴシック" w:hAnsi="ＭＳ Ｐゴシック" w:hint="eastAsia"/>
          <w:b/>
          <w:sz w:val="24"/>
        </w:rPr>
        <w:t>年度山陰海岸ジオパーク次世代青少年等育成支援事業募集要領</w:t>
      </w:r>
    </w:p>
    <w:p w14:paraId="7DEFC3AE" w14:textId="7232E6BD" w:rsidR="004A6352" w:rsidRPr="0006169A" w:rsidRDefault="004A6352" w:rsidP="00224456">
      <w:pPr>
        <w:rPr>
          <w:rFonts w:ascii="ＭＳ Ｐ明朝" w:eastAsia="ＭＳ Ｐ明朝" w:hAnsi="ＭＳ Ｐ明朝"/>
        </w:rPr>
      </w:pPr>
    </w:p>
    <w:p w14:paraId="25CADCAB" w14:textId="77777777" w:rsidR="004A6352" w:rsidRPr="0006169A" w:rsidRDefault="004A6352" w:rsidP="00224456">
      <w:pPr>
        <w:rPr>
          <w:rFonts w:ascii="ＭＳ Ｐ明朝" w:eastAsia="ＭＳ Ｐ明朝" w:hAnsi="ＭＳ Ｐ明朝"/>
        </w:rPr>
      </w:pPr>
    </w:p>
    <w:p w14:paraId="478B72B9" w14:textId="77777777" w:rsidR="00224456" w:rsidRPr="0006169A" w:rsidRDefault="00224456" w:rsidP="00224456">
      <w:pPr>
        <w:rPr>
          <w:rFonts w:ascii="ＭＳ Ｐゴシック" w:eastAsia="ＭＳ Ｐゴシック" w:hAnsi="ＭＳ Ｐゴシック"/>
          <w:b/>
        </w:rPr>
      </w:pPr>
      <w:r w:rsidRPr="0006169A">
        <w:rPr>
          <w:rFonts w:ascii="ＭＳ Ｐゴシック" w:eastAsia="ＭＳ Ｐゴシック" w:hAnsi="ＭＳ Ｐゴシック" w:hint="eastAsia"/>
          <w:b/>
        </w:rPr>
        <w:t xml:space="preserve">１　</w:t>
      </w:r>
      <w:r w:rsidRPr="0006169A">
        <w:rPr>
          <w:rFonts w:ascii="ＭＳ Ｐゴシック" w:eastAsia="ＭＳ Ｐゴシック" w:hAnsi="ＭＳ Ｐゴシック" w:hint="eastAsia"/>
          <w:b/>
          <w:spacing w:val="211"/>
          <w:kern w:val="0"/>
          <w:fitText w:val="844" w:id="2070178304"/>
        </w:rPr>
        <w:t>目</w:t>
      </w:r>
      <w:r w:rsidRPr="0006169A">
        <w:rPr>
          <w:rFonts w:ascii="ＭＳ Ｐゴシック" w:eastAsia="ＭＳ Ｐゴシック" w:hAnsi="ＭＳ Ｐゴシック" w:hint="eastAsia"/>
          <w:b/>
          <w:kern w:val="0"/>
          <w:fitText w:val="844" w:id="2070178304"/>
        </w:rPr>
        <w:t>的</w:t>
      </w:r>
    </w:p>
    <w:p w14:paraId="4BBCF447" w14:textId="77777777" w:rsidR="00224456" w:rsidRPr="0006169A" w:rsidRDefault="00224456" w:rsidP="00224456">
      <w:pPr>
        <w:ind w:leftChars="100" w:left="210" w:firstLineChars="100" w:firstLine="210"/>
        <w:rPr>
          <w:rFonts w:ascii="ＭＳ Ｐ明朝" w:eastAsia="ＭＳ Ｐ明朝" w:hAnsi="ＭＳ Ｐ明朝"/>
        </w:rPr>
      </w:pPr>
      <w:r w:rsidRPr="0006169A">
        <w:rPr>
          <w:rFonts w:ascii="ＭＳ Ｐ明朝" w:eastAsia="ＭＳ Ｐ明朝" w:hAnsi="ＭＳ Ｐ明朝" w:hint="eastAsia"/>
        </w:rPr>
        <w:t>山陰海岸ジオパークを対象とした優秀な調査研究や取り組みの成果を、国内外の学術会議等において発表する青少年等を支援することにより、山陰海岸ジオパーク活動に参画する人材を育成します。</w:t>
      </w:r>
    </w:p>
    <w:p w14:paraId="2AF4362A" w14:textId="77777777" w:rsidR="00224456" w:rsidRPr="0006169A" w:rsidRDefault="00224456" w:rsidP="00224456">
      <w:pPr>
        <w:ind w:leftChars="100" w:left="210" w:firstLineChars="100" w:firstLine="210"/>
        <w:rPr>
          <w:rFonts w:ascii="ＭＳ Ｐ明朝" w:eastAsia="ＭＳ Ｐ明朝" w:hAnsi="ＭＳ Ｐ明朝"/>
        </w:rPr>
      </w:pPr>
    </w:p>
    <w:p w14:paraId="75CEB216" w14:textId="77777777" w:rsidR="00224456" w:rsidRPr="0006169A" w:rsidRDefault="00224456" w:rsidP="00224456">
      <w:pPr>
        <w:rPr>
          <w:rFonts w:ascii="ＭＳ Ｐゴシック" w:eastAsia="ＭＳ Ｐゴシック" w:hAnsi="ＭＳ Ｐゴシック"/>
          <w:b/>
        </w:rPr>
      </w:pPr>
      <w:r w:rsidRPr="0006169A">
        <w:rPr>
          <w:rFonts w:ascii="ＭＳ Ｐゴシック" w:eastAsia="ＭＳ Ｐゴシック" w:hAnsi="ＭＳ Ｐゴシック" w:hint="eastAsia"/>
          <w:b/>
        </w:rPr>
        <w:t xml:space="preserve">２　</w:t>
      </w:r>
      <w:r w:rsidRPr="0006169A">
        <w:rPr>
          <w:rFonts w:ascii="ＭＳ Ｐゴシック" w:eastAsia="ＭＳ Ｐゴシック" w:hAnsi="ＭＳ Ｐゴシック" w:hint="eastAsia"/>
          <w:b/>
          <w:spacing w:val="211"/>
          <w:kern w:val="0"/>
          <w:fitText w:val="844" w:id="2070178305"/>
        </w:rPr>
        <w:t>主</w:t>
      </w:r>
      <w:r w:rsidRPr="0006169A">
        <w:rPr>
          <w:rFonts w:ascii="ＭＳ Ｐゴシック" w:eastAsia="ＭＳ Ｐゴシック" w:hAnsi="ＭＳ Ｐゴシック" w:hint="eastAsia"/>
          <w:b/>
          <w:kern w:val="0"/>
          <w:fitText w:val="844" w:id="2070178305"/>
        </w:rPr>
        <w:t>催</w:t>
      </w:r>
      <w:r w:rsidRPr="0006169A">
        <w:rPr>
          <w:rFonts w:ascii="ＭＳ Ｐゴシック" w:eastAsia="ＭＳ Ｐゴシック" w:hAnsi="ＭＳ Ｐゴシック" w:hint="eastAsia"/>
          <w:b/>
        </w:rPr>
        <w:t xml:space="preserve">　　　</w:t>
      </w:r>
      <w:r w:rsidRPr="0006169A">
        <w:rPr>
          <w:rFonts w:ascii="ＭＳ Ｐ明朝" w:eastAsia="ＭＳ Ｐ明朝" w:hAnsi="ＭＳ Ｐ明朝" w:hint="eastAsia"/>
        </w:rPr>
        <w:t>山陰海岸ジオパーク推進協議会</w:t>
      </w:r>
    </w:p>
    <w:p w14:paraId="1592E51D" w14:textId="77777777" w:rsidR="00224456" w:rsidRPr="0006169A" w:rsidRDefault="00224456" w:rsidP="00224456">
      <w:pPr>
        <w:rPr>
          <w:rFonts w:ascii="ＭＳ Ｐ明朝" w:eastAsia="ＭＳ Ｐ明朝" w:hAnsi="ＭＳ Ｐ明朝"/>
        </w:rPr>
      </w:pPr>
    </w:p>
    <w:p w14:paraId="3F6C4B66" w14:textId="77777777" w:rsidR="00224456" w:rsidRPr="0006169A" w:rsidRDefault="00224456" w:rsidP="00224456">
      <w:pPr>
        <w:rPr>
          <w:rFonts w:ascii="ＭＳ Ｐゴシック" w:eastAsia="ＭＳ Ｐゴシック" w:hAnsi="ＭＳ Ｐゴシック"/>
        </w:rPr>
      </w:pPr>
      <w:r w:rsidRPr="0006169A">
        <w:rPr>
          <w:rFonts w:ascii="ＭＳ Ｐゴシック" w:eastAsia="ＭＳ Ｐゴシック" w:hAnsi="ＭＳ Ｐゴシック" w:hint="eastAsia"/>
          <w:b/>
        </w:rPr>
        <w:t>３　応募資格</w:t>
      </w:r>
    </w:p>
    <w:p w14:paraId="389554EF" w14:textId="77777777" w:rsidR="00224456" w:rsidRPr="0006169A" w:rsidRDefault="00224456" w:rsidP="00224456">
      <w:pPr>
        <w:ind w:leftChars="100" w:left="210"/>
        <w:rPr>
          <w:rFonts w:ascii="ＭＳ Ｐ明朝" w:eastAsia="ＭＳ Ｐ明朝" w:hAnsi="ＭＳ Ｐ明朝"/>
        </w:rPr>
      </w:pPr>
      <w:r w:rsidRPr="0006169A">
        <w:rPr>
          <w:rFonts w:hint="eastAsia"/>
        </w:rPr>
        <w:t xml:space="preserve">　</w:t>
      </w:r>
      <w:r w:rsidRPr="0006169A">
        <w:rPr>
          <w:rFonts w:ascii="ＭＳ Ｐ明朝" w:eastAsia="ＭＳ Ｐ明朝" w:hAnsi="ＭＳ Ｐ明朝" w:hint="eastAsia"/>
        </w:rPr>
        <w:t>高校生、大学生等（学校・グループによる参加も可能）または山陰海岸ジオパークガイド・登録団体で、以下の要件を満たす方。</w:t>
      </w:r>
    </w:p>
    <w:p w14:paraId="53E8163C" w14:textId="77777777" w:rsidR="00224456" w:rsidRPr="0006169A" w:rsidRDefault="00224456" w:rsidP="00224456">
      <w:pPr>
        <w:ind w:leftChars="300" w:left="840" w:hangingChars="100" w:hanging="210"/>
        <w:rPr>
          <w:rFonts w:ascii="ＭＳ Ｐ明朝" w:eastAsia="ＭＳ Ｐ明朝" w:hAnsi="ＭＳ Ｐ明朝"/>
        </w:rPr>
      </w:pPr>
      <w:r w:rsidRPr="0006169A">
        <w:rPr>
          <w:rFonts w:ascii="ＭＳ Ｐ明朝" w:eastAsia="ＭＳ Ｐ明朝" w:hAnsi="ＭＳ Ｐ明朝" w:hint="eastAsia"/>
        </w:rPr>
        <w:t>ア　健康状態が良好で、参加期間中、規律ある行動がとれる方。</w:t>
      </w:r>
    </w:p>
    <w:p w14:paraId="09A9EB98" w14:textId="77777777" w:rsidR="00224456" w:rsidRPr="0006169A" w:rsidRDefault="00224456" w:rsidP="00224456">
      <w:pPr>
        <w:ind w:leftChars="300" w:left="840" w:hangingChars="100" w:hanging="210"/>
        <w:rPr>
          <w:rFonts w:ascii="ＭＳ Ｐ明朝" w:eastAsia="ＭＳ Ｐ明朝" w:hAnsi="ＭＳ Ｐ明朝"/>
        </w:rPr>
      </w:pPr>
      <w:r w:rsidRPr="0006169A">
        <w:rPr>
          <w:rFonts w:ascii="ＭＳ Ｐ明朝" w:eastAsia="ＭＳ Ｐ明朝" w:hAnsi="ＭＳ Ｐ明朝" w:hint="eastAsia"/>
        </w:rPr>
        <w:t>イ　海外の学術会議等の場合、基礎的な英会話能力を有し、積極的に他者とコミュニケーションをとることができる方。</w:t>
      </w:r>
    </w:p>
    <w:p w14:paraId="56BFD9FE" w14:textId="77777777" w:rsidR="00224456" w:rsidRPr="0006169A" w:rsidRDefault="00224456" w:rsidP="00224456">
      <w:pPr>
        <w:ind w:leftChars="300" w:left="840" w:hangingChars="100" w:hanging="210"/>
        <w:rPr>
          <w:rFonts w:ascii="ＭＳ Ｐ明朝" w:eastAsia="ＭＳ Ｐ明朝" w:hAnsi="ＭＳ Ｐ明朝"/>
        </w:rPr>
      </w:pPr>
      <w:r w:rsidRPr="0006169A">
        <w:rPr>
          <w:rFonts w:ascii="ＭＳ Ｐ明朝" w:eastAsia="ＭＳ Ｐ明朝" w:hAnsi="ＭＳ Ｐ明朝" w:hint="eastAsia"/>
        </w:rPr>
        <w:t>ウ　学術会議等に参加後、実績報告書を提出するとともに、参加の成果を生かした事後活動に、積極的に参加できる方。</w:t>
      </w:r>
    </w:p>
    <w:p w14:paraId="191AD2D2" w14:textId="77777777" w:rsidR="00224456" w:rsidRPr="0006169A" w:rsidRDefault="00224456" w:rsidP="00224456">
      <w:pPr>
        <w:ind w:leftChars="300" w:left="840" w:hangingChars="100" w:hanging="210"/>
        <w:rPr>
          <w:rFonts w:ascii="ＭＳ Ｐ明朝" w:eastAsia="ＭＳ Ｐ明朝" w:hAnsi="ＭＳ Ｐ明朝"/>
        </w:rPr>
      </w:pPr>
      <w:r w:rsidRPr="0006169A">
        <w:rPr>
          <w:rFonts w:ascii="ＭＳ Ｐ明朝" w:eastAsia="ＭＳ Ｐ明朝" w:hAnsi="ＭＳ Ｐ明朝" w:hint="eastAsia"/>
        </w:rPr>
        <w:t>エ　学校長（所属長）が、海外（国内）の学術会議等への参加に同意する方。</w:t>
      </w:r>
    </w:p>
    <w:p w14:paraId="35168B32" w14:textId="77777777" w:rsidR="00224456" w:rsidRPr="0006169A" w:rsidRDefault="00224456" w:rsidP="00224456">
      <w:pPr>
        <w:ind w:leftChars="300" w:left="840" w:hangingChars="100" w:hanging="210"/>
        <w:rPr>
          <w:rFonts w:ascii="ＭＳ Ｐ明朝" w:eastAsia="ＭＳ Ｐ明朝" w:hAnsi="ＭＳ Ｐ明朝" w:cs="ＭＳ 明朝"/>
          <w:kern w:val="0"/>
          <w:szCs w:val="21"/>
        </w:rPr>
      </w:pPr>
      <w:r w:rsidRPr="0006169A">
        <w:rPr>
          <w:rFonts w:ascii="ＭＳ Ｐ明朝" w:eastAsia="ＭＳ Ｐ明朝" w:hAnsi="ＭＳ Ｐ明朝" w:hint="eastAsia"/>
        </w:rPr>
        <w:t xml:space="preserve">オ　</w:t>
      </w:r>
      <w:r w:rsidRPr="0006169A">
        <w:rPr>
          <w:rFonts w:ascii="ＭＳ Ｐ明朝" w:eastAsia="ＭＳ Ｐ明朝" w:hAnsi="ＭＳ Ｐ明朝" w:cs="ＭＳ 明朝" w:hint="eastAsia"/>
          <w:kern w:val="0"/>
          <w:szCs w:val="21"/>
        </w:rPr>
        <w:t>他の団体等から本事業と重複する補助、助成等を受けていない方。</w:t>
      </w:r>
    </w:p>
    <w:p w14:paraId="3CE6CCE3" w14:textId="77777777" w:rsidR="00224456" w:rsidRPr="0006169A" w:rsidRDefault="00224456" w:rsidP="00224456">
      <w:pPr>
        <w:spacing w:line="160" w:lineRule="exact"/>
        <w:ind w:leftChars="300" w:left="840" w:hangingChars="100" w:hanging="210"/>
        <w:rPr>
          <w:rFonts w:ascii="ＭＳ Ｐ明朝" w:eastAsia="ＭＳ Ｐ明朝" w:hAnsi="ＭＳ Ｐ明朝"/>
        </w:rPr>
      </w:pPr>
    </w:p>
    <w:p w14:paraId="7D4F047E" w14:textId="77777777" w:rsidR="00224456" w:rsidRPr="0006169A" w:rsidRDefault="00224456" w:rsidP="00224456">
      <w:pPr>
        <w:ind w:leftChars="100" w:left="420" w:hangingChars="100" w:hanging="210"/>
        <w:rPr>
          <w:rFonts w:ascii="ＭＳ Ｐ明朝" w:eastAsia="ＭＳ Ｐ明朝" w:hAnsi="ＭＳ Ｐ明朝"/>
        </w:rPr>
      </w:pPr>
      <w:r w:rsidRPr="0006169A">
        <w:rPr>
          <w:rFonts w:ascii="ＭＳ Ｐ明朝" w:eastAsia="ＭＳ Ｐ明朝" w:hAnsi="ＭＳ Ｐ明朝" w:hint="eastAsia"/>
        </w:rPr>
        <w:t xml:space="preserve">　さらに、以下の要件も満たす方。</w:t>
      </w:r>
    </w:p>
    <w:p w14:paraId="5B6C426B" w14:textId="77777777" w:rsidR="00224456" w:rsidRPr="0006169A" w:rsidRDefault="00224456" w:rsidP="00224456">
      <w:pPr>
        <w:ind w:leftChars="100" w:left="420" w:hangingChars="100" w:hanging="210"/>
        <w:rPr>
          <w:rFonts w:ascii="ＭＳ Ｐ明朝" w:eastAsia="ＭＳ Ｐ明朝" w:hAnsi="ＭＳ Ｐ明朝"/>
        </w:rPr>
      </w:pPr>
      <w:r w:rsidRPr="0006169A">
        <w:rPr>
          <w:rFonts w:ascii="ＭＳ Ｐ明朝" w:eastAsia="ＭＳ Ｐ明朝" w:hAnsi="ＭＳ Ｐ明朝" w:hint="eastAsia"/>
        </w:rPr>
        <w:t>（1）高校生、大学生等（学校・グループ）の方</w:t>
      </w:r>
    </w:p>
    <w:p w14:paraId="633CEB65" w14:textId="77777777" w:rsidR="00224456" w:rsidRPr="0006169A" w:rsidRDefault="00224456" w:rsidP="00224456">
      <w:pPr>
        <w:ind w:firstLineChars="300" w:firstLine="630"/>
        <w:rPr>
          <w:rFonts w:ascii="ＭＳ Ｐ明朝" w:eastAsia="ＭＳ Ｐ明朝" w:hAnsi="ＭＳ Ｐ明朝"/>
        </w:rPr>
      </w:pPr>
      <w:r w:rsidRPr="0006169A">
        <w:rPr>
          <w:rFonts w:ascii="ＭＳ Ｐ明朝" w:eastAsia="ＭＳ Ｐ明朝" w:hAnsi="ＭＳ Ｐ明朝" w:hint="eastAsia"/>
        </w:rPr>
        <w:t>ア　山陰海岸ジオパークを対象とした研究・調査を進める方。</w:t>
      </w:r>
    </w:p>
    <w:p w14:paraId="331F6A71" w14:textId="77777777" w:rsidR="00224456" w:rsidRPr="0006169A" w:rsidRDefault="00224456" w:rsidP="00224456">
      <w:pPr>
        <w:ind w:leftChars="300" w:left="840" w:hangingChars="100" w:hanging="210"/>
        <w:rPr>
          <w:rFonts w:ascii="ＭＳ Ｐ明朝" w:eastAsia="ＭＳ Ｐ明朝" w:hAnsi="ＭＳ Ｐ明朝"/>
        </w:rPr>
      </w:pPr>
      <w:r w:rsidRPr="0006169A">
        <w:rPr>
          <w:rFonts w:ascii="ＭＳ Ｐ明朝" w:eastAsia="ＭＳ Ｐ明朝" w:hAnsi="ＭＳ Ｐ明朝" w:hint="eastAsia"/>
        </w:rPr>
        <w:t>イ　参加する学術会議等で、山陰海岸ジオパークを対象とした研究・調査について口頭発表またはポスター発表ができる方。（会議によっては英語での発表もあります。）</w:t>
      </w:r>
    </w:p>
    <w:p w14:paraId="57434857" w14:textId="77777777" w:rsidR="00224456" w:rsidRPr="0006169A" w:rsidRDefault="00224456" w:rsidP="00224456">
      <w:pPr>
        <w:ind w:firstLineChars="100" w:firstLine="210"/>
        <w:rPr>
          <w:rFonts w:ascii="ＭＳ Ｐ明朝" w:eastAsia="ＭＳ Ｐ明朝" w:hAnsi="ＭＳ Ｐ明朝"/>
        </w:rPr>
      </w:pPr>
      <w:r w:rsidRPr="0006169A">
        <w:rPr>
          <w:rFonts w:ascii="ＭＳ Ｐ明朝" w:eastAsia="ＭＳ Ｐ明朝" w:hAnsi="ＭＳ Ｐ明朝" w:hint="eastAsia"/>
        </w:rPr>
        <w:t>（2）山陰海岸ジオパークガイド・登録団体の方</w:t>
      </w:r>
    </w:p>
    <w:p w14:paraId="4B3B22E6" w14:textId="77777777" w:rsidR="00224456" w:rsidRPr="0006169A" w:rsidRDefault="00224456" w:rsidP="00224456">
      <w:pPr>
        <w:ind w:leftChars="300" w:left="840" w:hangingChars="100" w:hanging="210"/>
        <w:rPr>
          <w:rFonts w:ascii="ＭＳ Ｐ明朝" w:eastAsia="ＭＳ Ｐ明朝" w:hAnsi="ＭＳ Ｐ明朝"/>
        </w:rPr>
      </w:pPr>
      <w:r w:rsidRPr="0006169A">
        <w:rPr>
          <w:rFonts w:ascii="ＭＳ Ｐ明朝" w:eastAsia="ＭＳ Ｐ明朝" w:hAnsi="ＭＳ Ｐ明朝" w:hint="eastAsia"/>
        </w:rPr>
        <w:t>ア　参加する学術会議等で、ガイドの取り組み等について口頭発表またはポスター発表ができる方。</w:t>
      </w:r>
    </w:p>
    <w:p w14:paraId="36B69D9C" w14:textId="77777777" w:rsidR="00224456" w:rsidRPr="0006169A" w:rsidRDefault="00224456" w:rsidP="00224456">
      <w:pPr>
        <w:ind w:leftChars="400" w:left="840"/>
        <w:rPr>
          <w:rFonts w:ascii="ＭＳ Ｐ明朝" w:eastAsia="ＭＳ Ｐ明朝" w:hAnsi="ＭＳ Ｐ明朝"/>
        </w:rPr>
      </w:pPr>
      <w:r w:rsidRPr="0006169A">
        <w:rPr>
          <w:rFonts w:ascii="ＭＳ Ｐ明朝" w:eastAsia="ＭＳ Ｐ明朝" w:hAnsi="ＭＳ Ｐ明朝" w:hint="eastAsia"/>
        </w:rPr>
        <w:t>（会議によっては英語での発表もあります。）</w:t>
      </w:r>
    </w:p>
    <w:p w14:paraId="16C92B29" w14:textId="77777777" w:rsidR="00224456" w:rsidRPr="0006169A" w:rsidRDefault="00224456" w:rsidP="00224456">
      <w:pPr>
        <w:ind w:firstLineChars="100" w:firstLine="210"/>
      </w:pPr>
    </w:p>
    <w:p w14:paraId="3E89944B" w14:textId="77777777" w:rsidR="00224456" w:rsidRPr="0006169A" w:rsidRDefault="00224456" w:rsidP="00224456">
      <w:pPr>
        <w:rPr>
          <w:rFonts w:ascii="ＭＳ Ｐゴシック" w:eastAsia="ＭＳ Ｐゴシック" w:hAnsi="ＭＳ Ｐゴシック"/>
          <w:b/>
        </w:rPr>
      </w:pPr>
      <w:r w:rsidRPr="0006169A">
        <w:rPr>
          <w:rFonts w:ascii="ＭＳ Ｐゴシック" w:eastAsia="ＭＳ Ｐゴシック" w:hAnsi="ＭＳ Ｐゴシック" w:hint="eastAsia"/>
          <w:b/>
        </w:rPr>
        <w:t>４　支援対象とする会議</w:t>
      </w:r>
    </w:p>
    <w:p w14:paraId="3F0AD744" w14:textId="77777777" w:rsidR="00224456" w:rsidRPr="0006169A" w:rsidRDefault="00224456" w:rsidP="00224456">
      <w:pPr>
        <w:ind w:leftChars="100" w:left="210"/>
        <w:rPr>
          <w:rFonts w:ascii="ＭＳ Ｐ明朝" w:eastAsia="ＭＳ Ｐ明朝" w:hAnsi="ＭＳ Ｐ明朝"/>
        </w:rPr>
      </w:pPr>
      <w:r w:rsidRPr="0006169A">
        <w:rPr>
          <w:rFonts w:hint="eastAsia"/>
        </w:rPr>
        <w:t xml:space="preserve">　</w:t>
      </w:r>
      <w:r w:rsidRPr="0006169A">
        <w:rPr>
          <w:rFonts w:ascii="ＭＳ Ｐ明朝" w:eastAsia="ＭＳ Ｐ明朝" w:hAnsi="ＭＳ Ｐ明朝" w:hint="eastAsia"/>
        </w:rPr>
        <w:t>以下のいずれかの会議等で参加を希望するもの。</w:t>
      </w:r>
    </w:p>
    <w:p w14:paraId="1DF11343" w14:textId="123EEB13" w:rsidR="00224456" w:rsidRPr="0006169A" w:rsidRDefault="00224456" w:rsidP="004A6352">
      <w:pPr>
        <w:pStyle w:val="aa"/>
        <w:numPr>
          <w:ilvl w:val="0"/>
          <w:numId w:val="6"/>
        </w:numPr>
        <w:ind w:leftChars="0"/>
        <w:rPr>
          <w:rFonts w:ascii="ＭＳ Ｐ明朝" w:eastAsia="ＭＳ Ｐ明朝" w:hAnsi="ＭＳ Ｐ明朝"/>
        </w:rPr>
      </w:pPr>
      <w:r w:rsidRPr="0006169A">
        <w:rPr>
          <w:rFonts w:ascii="ＭＳ Ｐ明朝" w:eastAsia="ＭＳ Ｐ明朝" w:hAnsi="ＭＳ Ｐ明朝" w:hint="eastAsia"/>
        </w:rPr>
        <w:t>第9回GGN国際会議（</w:t>
      </w:r>
      <w:r w:rsidR="003F686F" w:rsidRPr="0006169A">
        <w:rPr>
          <w:rFonts w:ascii="ＭＳ Ｐ明朝" w:eastAsia="ＭＳ Ｐ明朝" w:hAnsi="ＭＳ Ｐ明朝" w:hint="eastAsia"/>
        </w:rPr>
        <w:t xml:space="preserve">韓国　</w:t>
      </w:r>
      <w:r w:rsidRPr="0006169A">
        <w:rPr>
          <w:rFonts w:ascii="ＭＳ Ｐ明朝" w:eastAsia="ＭＳ Ｐ明朝" w:hAnsi="ＭＳ Ｐ明朝" w:hint="eastAsia"/>
        </w:rPr>
        <w:t xml:space="preserve">チェジュ島　</w:t>
      </w:r>
      <w:r w:rsidR="008E5639" w:rsidRPr="0006169A">
        <w:rPr>
          <w:rFonts w:ascii="ＭＳ Ｐ明朝" w:eastAsia="ＭＳ Ｐ明朝" w:hAnsi="ＭＳ Ｐ明朝" w:hint="eastAsia"/>
        </w:rPr>
        <w:t>2021（令和3）年</w:t>
      </w:r>
      <w:r w:rsidRPr="0006169A">
        <w:rPr>
          <w:rFonts w:ascii="ＭＳ Ｐ明朝" w:eastAsia="ＭＳ Ｐ明朝" w:hAnsi="ＭＳ Ｐ明朝" w:hint="eastAsia"/>
        </w:rPr>
        <w:t>9月予定）</w:t>
      </w:r>
    </w:p>
    <w:p w14:paraId="447CB6B9" w14:textId="12CCE457" w:rsidR="00224456" w:rsidRPr="0006169A" w:rsidRDefault="00224456" w:rsidP="004A6352">
      <w:pPr>
        <w:pStyle w:val="aa"/>
        <w:numPr>
          <w:ilvl w:val="0"/>
          <w:numId w:val="6"/>
        </w:numPr>
        <w:ind w:leftChars="0"/>
        <w:rPr>
          <w:rFonts w:ascii="ＭＳ Ｐ明朝" w:eastAsia="ＭＳ Ｐ明朝" w:hAnsi="ＭＳ Ｐ明朝"/>
        </w:rPr>
      </w:pPr>
      <w:r w:rsidRPr="0006169A">
        <w:rPr>
          <w:rFonts w:ascii="ＭＳ Ｐ明朝" w:eastAsia="ＭＳ Ｐ明朝" w:hAnsi="ＭＳ Ｐ明朝" w:hint="eastAsia"/>
        </w:rPr>
        <w:t>第１１回日本ジオパークネットワーク全国大会（島根県</w:t>
      </w:r>
      <w:r w:rsidR="008E5639" w:rsidRPr="0006169A">
        <w:rPr>
          <w:rFonts w:ascii="ＭＳ Ｐ明朝" w:eastAsia="ＭＳ Ｐ明朝" w:hAnsi="ＭＳ Ｐ明朝" w:hint="eastAsia"/>
        </w:rPr>
        <w:t xml:space="preserve"> 2021（令和3）年10月</w:t>
      </w:r>
      <w:r w:rsidR="00191BD1" w:rsidRPr="0006169A">
        <w:rPr>
          <w:rFonts w:ascii="ＭＳ Ｐ明朝" w:eastAsia="ＭＳ Ｐ明朝" w:hAnsi="ＭＳ Ｐ明朝" w:hint="eastAsia"/>
        </w:rPr>
        <w:t>上旬</w:t>
      </w:r>
      <w:r w:rsidRPr="0006169A">
        <w:rPr>
          <w:rFonts w:ascii="ＭＳ Ｐ明朝" w:eastAsia="ＭＳ Ｐ明朝" w:hAnsi="ＭＳ Ｐ明朝" w:hint="eastAsia"/>
        </w:rPr>
        <w:t>予定）</w:t>
      </w:r>
    </w:p>
    <w:p w14:paraId="18A323CA" w14:textId="22FF2970" w:rsidR="008F3D3C" w:rsidRPr="0006169A" w:rsidRDefault="00224456" w:rsidP="008F3D3C">
      <w:pPr>
        <w:pStyle w:val="aa"/>
        <w:numPr>
          <w:ilvl w:val="0"/>
          <w:numId w:val="6"/>
        </w:numPr>
        <w:ind w:leftChars="0"/>
        <w:rPr>
          <w:rFonts w:ascii="ＭＳ Ｐ明朝" w:eastAsia="ＭＳ Ｐ明朝" w:hAnsi="ＭＳ Ｐ明朝"/>
        </w:rPr>
      </w:pPr>
      <w:r w:rsidRPr="0006169A">
        <w:rPr>
          <w:rFonts w:ascii="ＭＳ Ｐ明朝" w:eastAsia="ＭＳ Ｐ明朝" w:hAnsi="ＭＳ Ｐ明朝" w:hint="eastAsia"/>
        </w:rPr>
        <w:t>日本地球惑星科学連合</w:t>
      </w:r>
      <w:r w:rsidR="008E5639" w:rsidRPr="0006169A">
        <w:rPr>
          <w:rFonts w:ascii="ＭＳ Ｐ明朝" w:eastAsia="ＭＳ Ｐ明朝" w:hAnsi="ＭＳ Ｐ明朝" w:hint="eastAsia"/>
        </w:rPr>
        <w:t>2021年</w:t>
      </w:r>
      <w:r w:rsidRPr="0006169A">
        <w:rPr>
          <w:rFonts w:ascii="ＭＳ Ｐ明朝" w:eastAsia="ＭＳ Ｐ明朝" w:hAnsi="ＭＳ Ｐ明朝" w:hint="eastAsia"/>
        </w:rPr>
        <w:t>大会（</w:t>
      </w:r>
      <w:r w:rsidR="008E5639" w:rsidRPr="0006169A">
        <w:rPr>
          <w:rFonts w:ascii="ＭＳ Ｐ明朝" w:eastAsia="ＭＳ Ｐ明朝" w:hAnsi="ＭＳ Ｐ明朝" w:hint="eastAsia"/>
        </w:rPr>
        <w:t>神奈川県</w:t>
      </w:r>
      <w:r w:rsidR="008E5639" w:rsidRPr="0006169A">
        <w:rPr>
          <w:rFonts w:hint="eastAsia"/>
        </w:rPr>
        <w:t xml:space="preserve"> </w:t>
      </w:r>
      <w:r w:rsidR="008E5639" w:rsidRPr="0006169A">
        <w:rPr>
          <w:rFonts w:ascii="ＭＳ Ｐ明朝" w:eastAsia="ＭＳ Ｐ明朝" w:hAnsi="ＭＳ Ｐ明朝" w:hint="eastAsia"/>
        </w:rPr>
        <w:t>2021（令和3）年5月</w:t>
      </w:r>
      <w:r w:rsidRPr="0006169A">
        <w:rPr>
          <w:rFonts w:ascii="ＭＳ Ｐ明朝" w:eastAsia="ＭＳ Ｐ明朝" w:hAnsi="ＭＳ Ｐ明朝" w:hint="eastAsia"/>
        </w:rPr>
        <w:t>予定）</w:t>
      </w:r>
    </w:p>
    <w:p w14:paraId="220C1DD8" w14:textId="31E56B34" w:rsidR="00224456" w:rsidRPr="0006169A" w:rsidRDefault="00224456" w:rsidP="008F3D3C">
      <w:pPr>
        <w:pStyle w:val="aa"/>
        <w:numPr>
          <w:ilvl w:val="0"/>
          <w:numId w:val="6"/>
        </w:numPr>
        <w:ind w:leftChars="0"/>
        <w:rPr>
          <w:rFonts w:ascii="ＭＳ Ｐ明朝" w:eastAsia="ＭＳ Ｐ明朝" w:hAnsi="ＭＳ Ｐ明朝"/>
        </w:rPr>
      </w:pPr>
      <w:r w:rsidRPr="0006169A">
        <w:rPr>
          <w:rFonts w:ascii="ＭＳ Ｐ明朝" w:eastAsia="ＭＳ Ｐ明朝" w:hAnsi="ＭＳ Ｐ明朝" w:hint="eastAsia"/>
          <w:szCs w:val="21"/>
        </w:rPr>
        <w:t>その他、</w:t>
      </w:r>
      <w:r w:rsidR="008E5639" w:rsidRPr="0006169A">
        <w:rPr>
          <w:rFonts w:ascii="ＭＳ Ｐ明朝" w:eastAsia="ＭＳ Ｐ明朝" w:hAnsi="ＭＳ Ｐ明朝" w:hint="eastAsia"/>
          <w:szCs w:val="21"/>
        </w:rPr>
        <w:t>202１（令和3）年</w:t>
      </w:r>
      <w:r w:rsidRPr="0006169A">
        <w:rPr>
          <w:rFonts w:ascii="ＭＳ Ｐ明朝" w:eastAsia="ＭＳ Ｐ明朝" w:hAnsi="ＭＳ Ｐ明朝" w:hint="eastAsia"/>
          <w:szCs w:val="21"/>
        </w:rPr>
        <w:t>度に開催される会議等で、山陰海岸ジオパーク推進協議会会長が適当と認める事業</w:t>
      </w:r>
    </w:p>
    <w:p w14:paraId="45E19C25" w14:textId="77777777" w:rsidR="00224456" w:rsidRPr="0006169A" w:rsidRDefault="00224456" w:rsidP="00224456">
      <w:pPr>
        <w:rPr>
          <w:rFonts w:ascii="ＭＳ Ｐゴシック" w:eastAsia="ＭＳ Ｐゴシック" w:hAnsi="ＭＳ Ｐゴシック"/>
          <w:b/>
        </w:rPr>
      </w:pPr>
    </w:p>
    <w:p w14:paraId="7B300583" w14:textId="41516109" w:rsidR="00224456" w:rsidRPr="0006169A" w:rsidRDefault="00224456" w:rsidP="008F3D3C">
      <w:pPr>
        <w:widowControl/>
        <w:jc w:val="left"/>
        <w:rPr>
          <w:rFonts w:ascii="ＭＳ Ｐゴシック" w:eastAsia="ＭＳ Ｐゴシック" w:hAnsi="ＭＳ Ｐゴシック"/>
          <w:b/>
        </w:rPr>
      </w:pPr>
      <w:r w:rsidRPr="0006169A">
        <w:rPr>
          <w:rFonts w:ascii="ＭＳ Ｐゴシック" w:eastAsia="ＭＳ Ｐゴシック" w:hAnsi="ＭＳ Ｐゴシック" w:hint="eastAsia"/>
          <w:b/>
        </w:rPr>
        <w:t>５　補助金の額等</w:t>
      </w:r>
    </w:p>
    <w:p w14:paraId="7C507D21" w14:textId="413945E7" w:rsidR="00224456" w:rsidRPr="0006169A" w:rsidRDefault="00224456" w:rsidP="00403E4B">
      <w:pPr>
        <w:pStyle w:val="aa"/>
        <w:numPr>
          <w:ilvl w:val="1"/>
          <w:numId w:val="6"/>
        </w:numPr>
        <w:ind w:leftChars="100" w:left="570"/>
        <w:rPr>
          <w:rFonts w:ascii="ＭＳ Ｐ明朝" w:eastAsia="ＭＳ Ｐ明朝" w:hAnsi="ＭＳ Ｐ明朝"/>
        </w:rPr>
      </w:pPr>
      <w:r w:rsidRPr="0006169A">
        <w:rPr>
          <w:rFonts w:ascii="ＭＳ Ｐ明朝" w:eastAsia="ＭＳ Ｐ明朝" w:hAnsi="ＭＳ Ｐ明朝" w:hint="eastAsia"/>
        </w:rPr>
        <w:t>補助金額</w:t>
      </w:r>
    </w:p>
    <w:p w14:paraId="36DD55A6" w14:textId="6A046C49" w:rsidR="00224456" w:rsidRPr="0006169A" w:rsidRDefault="00224456" w:rsidP="00403E4B">
      <w:pPr>
        <w:ind w:leftChars="200" w:left="420"/>
        <w:rPr>
          <w:rFonts w:ascii="ＭＳ Ｐ明朝" w:eastAsia="ＭＳ Ｐ明朝" w:hAnsi="ＭＳ Ｐ明朝"/>
        </w:rPr>
      </w:pPr>
      <w:r w:rsidRPr="0006169A">
        <w:rPr>
          <w:rFonts w:ascii="ＭＳ Ｐ明朝" w:eastAsia="ＭＳ Ｐ明朝" w:hAnsi="ＭＳ Ｐ明朝" w:hint="eastAsia"/>
        </w:rPr>
        <w:t>補助率は定額とし、補助金額は参加決定後に提出していただく補助金交付申請書類を審査したうえで決定します。なお、補助金額の上限は、以下のとおりとします。</w:t>
      </w:r>
    </w:p>
    <w:p w14:paraId="46BB1A70" w14:textId="77777777" w:rsidR="008F3D3C" w:rsidRPr="0006169A" w:rsidRDefault="008F3D3C" w:rsidP="00403E4B">
      <w:pPr>
        <w:ind w:leftChars="200" w:left="420"/>
        <w:rPr>
          <w:rFonts w:ascii="ＭＳ Ｐ明朝" w:eastAsia="ＭＳ Ｐ明朝" w:hAnsi="ＭＳ Ｐ明朝"/>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664"/>
        <w:gridCol w:w="2977"/>
      </w:tblGrid>
      <w:tr w:rsidR="0006169A" w:rsidRPr="0006169A" w14:paraId="2A2A87AD" w14:textId="77777777" w:rsidTr="00403E4B">
        <w:tc>
          <w:tcPr>
            <w:tcW w:w="3006" w:type="dxa"/>
            <w:shd w:val="clear" w:color="auto" w:fill="auto"/>
            <w:vAlign w:val="center"/>
          </w:tcPr>
          <w:p w14:paraId="642B821E" w14:textId="77777777" w:rsidR="00224456" w:rsidRPr="0006169A" w:rsidRDefault="00224456" w:rsidP="004A6352">
            <w:pPr>
              <w:rPr>
                <w:rFonts w:ascii="ＭＳ Ｐ明朝" w:eastAsia="ＭＳ Ｐ明朝" w:hAnsi="ＭＳ Ｐ明朝"/>
              </w:rPr>
            </w:pPr>
          </w:p>
        </w:tc>
        <w:tc>
          <w:tcPr>
            <w:tcW w:w="2664" w:type="dxa"/>
            <w:shd w:val="clear" w:color="auto" w:fill="auto"/>
          </w:tcPr>
          <w:p w14:paraId="742B974E" w14:textId="77777777" w:rsidR="00224456" w:rsidRPr="0006169A" w:rsidRDefault="00224456" w:rsidP="004A6352">
            <w:pPr>
              <w:rPr>
                <w:rFonts w:ascii="ＭＳ Ｐ明朝" w:eastAsia="ＭＳ Ｐ明朝" w:hAnsi="ＭＳ Ｐ明朝"/>
              </w:rPr>
            </w:pPr>
            <w:r w:rsidRPr="0006169A">
              <w:rPr>
                <w:rFonts w:ascii="ＭＳ Ｐ明朝" w:eastAsia="ＭＳ Ｐ明朝" w:hAnsi="ＭＳ Ｐ明朝" w:hint="eastAsia"/>
              </w:rPr>
              <w:t>海外の学術会議等の場合</w:t>
            </w:r>
          </w:p>
        </w:tc>
        <w:tc>
          <w:tcPr>
            <w:tcW w:w="2977" w:type="dxa"/>
            <w:shd w:val="clear" w:color="auto" w:fill="auto"/>
          </w:tcPr>
          <w:p w14:paraId="47588671" w14:textId="77777777" w:rsidR="00224456" w:rsidRPr="0006169A" w:rsidRDefault="00224456" w:rsidP="004A6352">
            <w:pPr>
              <w:rPr>
                <w:rFonts w:ascii="ＭＳ Ｐ明朝" w:eastAsia="ＭＳ Ｐ明朝" w:hAnsi="ＭＳ Ｐ明朝"/>
              </w:rPr>
            </w:pPr>
            <w:r w:rsidRPr="0006169A">
              <w:rPr>
                <w:rFonts w:ascii="ＭＳ Ｐ明朝" w:eastAsia="ＭＳ Ｐ明朝" w:hAnsi="ＭＳ Ｐ明朝" w:hint="eastAsia"/>
              </w:rPr>
              <w:t>国内の学術会議等の場合</w:t>
            </w:r>
          </w:p>
        </w:tc>
      </w:tr>
      <w:tr w:rsidR="0006169A" w:rsidRPr="0006169A" w14:paraId="1E118D7F" w14:textId="77777777" w:rsidTr="00403E4B">
        <w:tc>
          <w:tcPr>
            <w:tcW w:w="3006" w:type="dxa"/>
            <w:shd w:val="clear" w:color="auto" w:fill="auto"/>
          </w:tcPr>
          <w:p w14:paraId="3CA3BD88" w14:textId="77777777" w:rsidR="00224456" w:rsidRPr="0006169A" w:rsidRDefault="00224456" w:rsidP="004A6352">
            <w:pPr>
              <w:rPr>
                <w:rFonts w:ascii="ＭＳ Ｐ明朝" w:eastAsia="ＭＳ Ｐ明朝" w:hAnsi="ＭＳ Ｐ明朝"/>
              </w:rPr>
            </w:pPr>
            <w:r w:rsidRPr="0006169A">
              <w:rPr>
                <w:rFonts w:ascii="ＭＳ Ｐ明朝" w:eastAsia="ＭＳ Ｐ明朝" w:hAnsi="ＭＳ Ｐ明朝" w:hint="eastAsia"/>
              </w:rPr>
              <w:t>個人参加の場合</w:t>
            </w:r>
          </w:p>
        </w:tc>
        <w:tc>
          <w:tcPr>
            <w:tcW w:w="2664" w:type="dxa"/>
            <w:shd w:val="clear" w:color="auto" w:fill="auto"/>
          </w:tcPr>
          <w:p w14:paraId="70AAE165" w14:textId="77777777" w:rsidR="00224456" w:rsidRPr="0006169A" w:rsidRDefault="00224456" w:rsidP="004A6352">
            <w:pPr>
              <w:jc w:val="center"/>
              <w:rPr>
                <w:rFonts w:ascii="ＭＳ Ｐ明朝" w:eastAsia="ＭＳ Ｐ明朝" w:hAnsi="ＭＳ Ｐ明朝"/>
              </w:rPr>
            </w:pPr>
            <w:r w:rsidRPr="0006169A">
              <w:rPr>
                <w:rFonts w:eastAsia="ＭＳ Ｐ明朝"/>
              </w:rPr>
              <w:t>30</w:t>
            </w:r>
            <w:r w:rsidRPr="0006169A">
              <w:rPr>
                <w:rFonts w:ascii="ＭＳ Ｐ明朝" w:eastAsia="ＭＳ Ｐ明朝" w:hAnsi="ＭＳ Ｐ明朝" w:hint="eastAsia"/>
              </w:rPr>
              <w:t>万円</w:t>
            </w:r>
          </w:p>
        </w:tc>
        <w:tc>
          <w:tcPr>
            <w:tcW w:w="2977" w:type="dxa"/>
            <w:shd w:val="clear" w:color="auto" w:fill="auto"/>
          </w:tcPr>
          <w:p w14:paraId="6695DB79" w14:textId="77777777" w:rsidR="00224456" w:rsidRPr="0006169A" w:rsidRDefault="00224456" w:rsidP="004A6352">
            <w:pPr>
              <w:jc w:val="center"/>
              <w:rPr>
                <w:rFonts w:ascii="ＭＳ Ｐ明朝" w:eastAsia="ＭＳ Ｐ明朝" w:hAnsi="ＭＳ Ｐ明朝"/>
              </w:rPr>
            </w:pPr>
            <w:r w:rsidRPr="0006169A">
              <w:rPr>
                <w:rFonts w:eastAsia="ＭＳ Ｐ明朝"/>
              </w:rPr>
              <w:t>15</w:t>
            </w:r>
            <w:r w:rsidRPr="0006169A">
              <w:rPr>
                <w:rFonts w:ascii="ＭＳ Ｐ明朝" w:eastAsia="ＭＳ Ｐ明朝" w:hAnsi="ＭＳ Ｐ明朝" w:hint="eastAsia"/>
              </w:rPr>
              <w:t>万円</w:t>
            </w:r>
          </w:p>
        </w:tc>
      </w:tr>
      <w:tr w:rsidR="00224456" w:rsidRPr="0006169A" w14:paraId="099CFC88" w14:textId="77777777" w:rsidTr="00403E4B">
        <w:tc>
          <w:tcPr>
            <w:tcW w:w="3006" w:type="dxa"/>
            <w:shd w:val="clear" w:color="auto" w:fill="auto"/>
          </w:tcPr>
          <w:p w14:paraId="226E0121" w14:textId="77777777" w:rsidR="00224456" w:rsidRPr="0006169A" w:rsidRDefault="00224456" w:rsidP="004A6352">
            <w:pPr>
              <w:rPr>
                <w:rFonts w:ascii="ＭＳ Ｐ明朝" w:eastAsia="ＭＳ Ｐ明朝" w:hAnsi="ＭＳ Ｐ明朝"/>
              </w:rPr>
            </w:pPr>
            <w:r w:rsidRPr="0006169A">
              <w:rPr>
                <w:rFonts w:ascii="ＭＳ Ｐ明朝" w:eastAsia="ＭＳ Ｐ明朝" w:hAnsi="ＭＳ Ｐ明朝" w:hint="eastAsia"/>
              </w:rPr>
              <w:t>団体(2人以上)参加の場合</w:t>
            </w:r>
          </w:p>
        </w:tc>
        <w:tc>
          <w:tcPr>
            <w:tcW w:w="2664" w:type="dxa"/>
            <w:shd w:val="clear" w:color="auto" w:fill="auto"/>
          </w:tcPr>
          <w:p w14:paraId="712E071B" w14:textId="77777777" w:rsidR="00224456" w:rsidRPr="0006169A" w:rsidRDefault="00224456" w:rsidP="004A6352">
            <w:pPr>
              <w:jc w:val="center"/>
              <w:rPr>
                <w:rFonts w:ascii="ＭＳ Ｐ明朝" w:eastAsia="ＭＳ Ｐ明朝" w:hAnsi="ＭＳ Ｐ明朝"/>
              </w:rPr>
            </w:pPr>
            <w:r w:rsidRPr="0006169A">
              <w:rPr>
                <w:rFonts w:eastAsia="ＭＳ Ｐ明朝"/>
              </w:rPr>
              <w:t>50</w:t>
            </w:r>
            <w:r w:rsidRPr="0006169A">
              <w:rPr>
                <w:rFonts w:ascii="ＭＳ Ｐ明朝" w:eastAsia="ＭＳ Ｐ明朝" w:hAnsi="ＭＳ Ｐ明朝" w:hint="eastAsia"/>
              </w:rPr>
              <w:t>万円</w:t>
            </w:r>
          </w:p>
        </w:tc>
        <w:tc>
          <w:tcPr>
            <w:tcW w:w="2977" w:type="dxa"/>
            <w:shd w:val="clear" w:color="auto" w:fill="auto"/>
          </w:tcPr>
          <w:p w14:paraId="0DD398E3" w14:textId="77777777" w:rsidR="00224456" w:rsidRPr="0006169A" w:rsidRDefault="00224456" w:rsidP="004A6352">
            <w:pPr>
              <w:jc w:val="center"/>
              <w:rPr>
                <w:rFonts w:ascii="ＭＳ Ｐ明朝" w:eastAsia="ＭＳ Ｐ明朝" w:hAnsi="ＭＳ Ｐ明朝"/>
              </w:rPr>
            </w:pPr>
            <w:r w:rsidRPr="0006169A">
              <w:rPr>
                <w:rFonts w:eastAsia="ＭＳ Ｐ明朝"/>
              </w:rPr>
              <w:t>25</w:t>
            </w:r>
            <w:r w:rsidRPr="0006169A">
              <w:rPr>
                <w:rFonts w:ascii="ＭＳ Ｐ明朝" w:eastAsia="ＭＳ Ｐ明朝" w:hAnsi="ＭＳ Ｐ明朝" w:hint="eastAsia"/>
              </w:rPr>
              <w:t>万円</w:t>
            </w:r>
          </w:p>
        </w:tc>
      </w:tr>
    </w:tbl>
    <w:p w14:paraId="6690AC7E" w14:textId="77777777" w:rsidR="00224456" w:rsidRPr="0006169A" w:rsidRDefault="00224456" w:rsidP="00403E4B">
      <w:pPr>
        <w:jc w:val="center"/>
        <w:rPr>
          <w:rFonts w:ascii="ＭＳ Ｐ明朝" w:eastAsia="ＭＳ Ｐ明朝" w:hAnsi="ＭＳ Ｐ明朝"/>
        </w:rPr>
      </w:pPr>
    </w:p>
    <w:p w14:paraId="57365BBA" w14:textId="5ED00EA0" w:rsidR="00224456" w:rsidRPr="0006169A" w:rsidRDefault="00224456" w:rsidP="00403E4B">
      <w:pPr>
        <w:pStyle w:val="aa"/>
        <w:numPr>
          <w:ilvl w:val="1"/>
          <w:numId w:val="6"/>
        </w:numPr>
        <w:ind w:leftChars="100" w:left="570"/>
        <w:rPr>
          <w:rFonts w:ascii="ＭＳ Ｐ明朝" w:eastAsia="ＭＳ Ｐ明朝" w:hAnsi="ＭＳ Ｐ明朝"/>
        </w:rPr>
      </w:pPr>
      <w:r w:rsidRPr="0006169A">
        <w:rPr>
          <w:rFonts w:ascii="ＭＳ Ｐ明朝" w:eastAsia="ＭＳ Ｐ明朝" w:hAnsi="ＭＳ Ｐ明朝" w:hint="eastAsia"/>
        </w:rPr>
        <w:lastRenderedPageBreak/>
        <w:t>補助対象経費</w:t>
      </w:r>
    </w:p>
    <w:p w14:paraId="5B69D55F" w14:textId="123D6F8F" w:rsidR="00224456" w:rsidRPr="0006169A" w:rsidRDefault="00224456" w:rsidP="00403E4B">
      <w:pPr>
        <w:ind w:leftChars="200" w:left="420"/>
        <w:rPr>
          <w:rFonts w:ascii="ＭＳ Ｐ明朝" w:eastAsia="ＭＳ Ｐ明朝" w:hAnsi="ＭＳ Ｐ明朝"/>
        </w:rPr>
      </w:pPr>
      <w:r w:rsidRPr="0006169A">
        <w:rPr>
          <w:rFonts w:ascii="ＭＳ Ｐ明朝" w:eastAsia="ＭＳ Ｐ明朝" w:hAnsi="ＭＳ Ｐ明朝" w:hint="eastAsia"/>
        </w:rPr>
        <w:t>渡航費、交通費、宿泊費、会議等への参加登録費、旅行保険代及び翻訳料等の委託料</w:t>
      </w:r>
    </w:p>
    <w:p w14:paraId="4E72610C" w14:textId="77777777" w:rsidR="004A6352" w:rsidRPr="0006169A" w:rsidRDefault="00224456" w:rsidP="00403E4B">
      <w:pPr>
        <w:pStyle w:val="aa"/>
        <w:numPr>
          <w:ilvl w:val="2"/>
          <w:numId w:val="6"/>
        </w:numPr>
        <w:ind w:leftChars="300" w:left="990"/>
        <w:rPr>
          <w:rFonts w:ascii="ＭＳ Ｐ明朝" w:eastAsia="ＭＳ Ｐ明朝" w:hAnsi="ＭＳ Ｐ明朝"/>
        </w:rPr>
      </w:pPr>
      <w:r w:rsidRPr="0006169A">
        <w:rPr>
          <w:rFonts w:ascii="ＭＳ Ｐ明朝" w:eastAsia="ＭＳ Ｐ明朝" w:hAnsi="ＭＳ Ｐ明朝" w:hint="eastAsia"/>
        </w:rPr>
        <w:t>上記の補助対象経費に飲食代が含まれる場合は除くこと。</w:t>
      </w:r>
    </w:p>
    <w:p w14:paraId="7B785DDC" w14:textId="77777777" w:rsidR="004A6352" w:rsidRPr="0006169A" w:rsidRDefault="00224456" w:rsidP="00403E4B">
      <w:pPr>
        <w:pStyle w:val="aa"/>
        <w:numPr>
          <w:ilvl w:val="2"/>
          <w:numId w:val="6"/>
        </w:numPr>
        <w:ind w:leftChars="300" w:left="990"/>
        <w:rPr>
          <w:rFonts w:ascii="ＭＳ Ｐ明朝" w:eastAsia="ＭＳ Ｐ明朝" w:hAnsi="ＭＳ Ｐ明朝"/>
        </w:rPr>
      </w:pPr>
      <w:r w:rsidRPr="0006169A">
        <w:rPr>
          <w:rFonts w:ascii="ＭＳ Ｐ明朝" w:eastAsia="ＭＳ Ｐ明朝" w:hAnsi="ＭＳ Ｐ明朝" w:hint="eastAsia"/>
        </w:rPr>
        <w:t>渡航費、交通費及び宿泊費は、基本、</w:t>
      </w:r>
      <w:r w:rsidRPr="0006169A">
        <w:rPr>
          <w:rFonts w:ascii="ＭＳ Ｐ明朝" w:eastAsia="ＭＳ Ｐ明朝" w:hAnsi="ＭＳ Ｐ明朝" w:cs="ＭＳゴシック" w:hint="eastAsia"/>
          <w:szCs w:val="21"/>
        </w:rPr>
        <w:t>兵庫県職員等の旅費に関する条例（昭和３５年兵庫県条例第４４号）の規定に基づき算出した経費とします。</w:t>
      </w:r>
    </w:p>
    <w:p w14:paraId="18ED60BB" w14:textId="28345A49" w:rsidR="00224456" w:rsidRPr="0006169A" w:rsidRDefault="00224456" w:rsidP="00403E4B">
      <w:pPr>
        <w:pStyle w:val="aa"/>
        <w:numPr>
          <w:ilvl w:val="2"/>
          <w:numId w:val="6"/>
        </w:numPr>
        <w:ind w:leftChars="300" w:left="990"/>
        <w:rPr>
          <w:rFonts w:ascii="ＭＳ Ｐ明朝" w:eastAsia="ＭＳ Ｐ明朝" w:hAnsi="ＭＳ Ｐ明朝"/>
        </w:rPr>
      </w:pPr>
      <w:r w:rsidRPr="0006169A">
        <w:rPr>
          <w:rFonts w:ascii="ＭＳ Ｐ明朝" w:eastAsia="ＭＳ Ｐ明朝" w:hAnsi="ＭＳ Ｐ明朝" w:cs="ＭＳゴシック" w:hint="eastAsia"/>
          <w:szCs w:val="21"/>
        </w:rPr>
        <w:t>上記に該当しない経費であっても、</w:t>
      </w:r>
      <w:r w:rsidRPr="0006169A">
        <w:rPr>
          <w:rFonts w:ascii="ＭＳ Ｐ明朝" w:eastAsia="ＭＳ Ｐ明朝" w:hAnsi="ＭＳ Ｐ明朝" w:hint="eastAsia"/>
        </w:rPr>
        <w:t>山陰海岸ジオパーク推進協議会長が必要と認める場合があります。</w:t>
      </w:r>
    </w:p>
    <w:p w14:paraId="65A4B641" w14:textId="3190DFA9" w:rsidR="00224456" w:rsidRPr="0006169A" w:rsidRDefault="00224456" w:rsidP="00403E4B">
      <w:pPr>
        <w:pStyle w:val="aa"/>
        <w:numPr>
          <w:ilvl w:val="1"/>
          <w:numId w:val="6"/>
        </w:numPr>
        <w:ind w:leftChars="100" w:left="570"/>
        <w:rPr>
          <w:rFonts w:ascii="ＭＳ Ｐ明朝" w:eastAsia="ＭＳ Ｐ明朝" w:hAnsi="ＭＳ Ｐ明朝"/>
        </w:rPr>
      </w:pPr>
      <w:r w:rsidRPr="0006169A">
        <w:rPr>
          <w:rFonts w:ascii="ＭＳ Ｐ明朝" w:eastAsia="ＭＳ Ｐ明朝" w:hAnsi="ＭＳ Ｐ明朝" w:hint="eastAsia"/>
        </w:rPr>
        <w:t>補助金の支払い</w:t>
      </w:r>
    </w:p>
    <w:p w14:paraId="7AF0D106" w14:textId="10A6F7FE" w:rsidR="00224456" w:rsidRPr="0006169A" w:rsidRDefault="00224456" w:rsidP="00403E4B">
      <w:pPr>
        <w:ind w:leftChars="200" w:left="420"/>
        <w:rPr>
          <w:rFonts w:ascii="ＭＳ Ｐ明朝" w:eastAsia="ＭＳ Ｐ明朝" w:hAnsi="ＭＳ Ｐ明朝"/>
        </w:rPr>
      </w:pPr>
      <w:r w:rsidRPr="0006169A">
        <w:rPr>
          <w:rFonts w:ascii="ＭＳ Ｐ明朝" w:eastAsia="ＭＳ Ｐ明朝" w:hAnsi="ＭＳ Ｐ明朝" w:hint="eastAsia"/>
        </w:rPr>
        <w:t>必要書類を精査の上、補助金の額を確定して概算払いもしくは精算払いにて支払います。</w:t>
      </w:r>
    </w:p>
    <w:p w14:paraId="038FC539" w14:textId="77777777" w:rsidR="00224456" w:rsidRPr="0006169A" w:rsidRDefault="00224456" w:rsidP="00224456">
      <w:pPr>
        <w:rPr>
          <w:rFonts w:ascii="ＭＳ Ｐ明朝" w:eastAsia="ＭＳ Ｐ明朝" w:hAnsi="ＭＳ Ｐ明朝"/>
        </w:rPr>
      </w:pPr>
    </w:p>
    <w:p w14:paraId="3D8DE0DE" w14:textId="77777777" w:rsidR="00224456" w:rsidRPr="0006169A" w:rsidRDefault="00224456" w:rsidP="00224456">
      <w:pPr>
        <w:rPr>
          <w:rFonts w:ascii="ＭＳ Ｐ明朝" w:eastAsia="ＭＳ Ｐ明朝" w:hAnsi="ＭＳ Ｐ明朝"/>
        </w:rPr>
      </w:pPr>
      <w:r w:rsidRPr="0006169A">
        <w:rPr>
          <w:rFonts w:ascii="ＭＳ Ｐゴシック" w:eastAsia="ＭＳ Ｐゴシック" w:hAnsi="ＭＳ Ｐゴシック" w:hint="eastAsia"/>
          <w:b/>
        </w:rPr>
        <w:t>６　募集人員</w:t>
      </w:r>
      <w:r w:rsidRPr="0006169A">
        <w:rPr>
          <w:rFonts w:ascii="ＭＳ Ｐゴシック" w:eastAsia="ＭＳ Ｐゴシック" w:hAnsi="ＭＳ Ｐゴシック" w:hint="eastAsia"/>
        </w:rPr>
        <w:t xml:space="preserve">　　</w:t>
      </w:r>
      <w:r w:rsidRPr="0006169A">
        <w:rPr>
          <w:rFonts w:ascii="ＭＳ Ｐ明朝" w:eastAsia="ＭＳ Ｐ明朝" w:hAnsi="ＭＳ Ｐ明朝" w:hint="eastAsia"/>
        </w:rPr>
        <w:t>予算の範囲内で若干名（審査の結果、該当者なしの場合もあります。）</w:t>
      </w:r>
    </w:p>
    <w:p w14:paraId="06F8713B" w14:textId="77777777" w:rsidR="00224456" w:rsidRPr="0006169A" w:rsidRDefault="00224456" w:rsidP="00224456">
      <w:pPr>
        <w:rPr>
          <w:rFonts w:ascii="ＭＳ Ｐゴシック" w:eastAsia="ＭＳ Ｐゴシック" w:hAnsi="ＭＳ Ｐゴシック"/>
        </w:rPr>
      </w:pPr>
    </w:p>
    <w:p w14:paraId="041C89FA" w14:textId="77777777" w:rsidR="00224456" w:rsidRPr="0006169A" w:rsidRDefault="00224456" w:rsidP="00224456">
      <w:pPr>
        <w:rPr>
          <w:rFonts w:ascii="ＭＳ Ｐゴシック" w:eastAsia="ＭＳ Ｐゴシック" w:hAnsi="ＭＳ Ｐゴシック"/>
          <w:b/>
        </w:rPr>
      </w:pPr>
      <w:r w:rsidRPr="0006169A">
        <w:rPr>
          <w:rFonts w:ascii="ＭＳ Ｐゴシック" w:eastAsia="ＭＳ Ｐゴシック" w:hAnsi="ＭＳ Ｐゴシック" w:hint="eastAsia"/>
          <w:b/>
        </w:rPr>
        <w:t>７　応募方法</w:t>
      </w:r>
    </w:p>
    <w:p w14:paraId="55E5EF5F" w14:textId="77777777" w:rsidR="00224456" w:rsidRPr="0006169A" w:rsidRDefault="00224456" w:rsidP="00224456">
      <w:pPr>
        <w:ind w:leftChars="100" w:left="210" w:firstLineChars="100" w:firstLine="210"/>
        <w:rPr>
          <w:rFonts w:ascii="ＭＳ Ｐ明朝" w:eastAsia="ＭＳ Ｐ明朝" w:hAnsi="ＭＳ Ｐ明朝"/>
        </w:rPr>
      </w:pPr>
      <w:r w:rsidRPr="0006169A">
        <w:rPr>
          <w:rFonts w:ascii="ＭＳ Ｐ明朝" w:eastAsia="ＭＳ Ｐ明朝" w:hAnsi="ＭＳ Ｐ明朝" w:hint="eastAsia"/>
        </w:rPr>
        <w:t>応募者は、参加申込書を山陰海岸ジオパーク推進協議会事務局あてに提出してください。</w:t>
      </w:r>
    </w:p>
    <w:p w14:paraId="711CE826" w14:textId="77777777" w:rsidR="00224456" w:rsidRPr="0006169A" w:rsidRDefault="00224456" w:rsidP="00224456">
      <w:pPr>
        <w:ind w:leftChars="100" w:left="210"/>
        <w:rPr>
          <w:rFonts w:ascii="ＭＳ Ｐ明朝" w:eastAsia="ＭＳ Ｐ明朝" w:hAnsi="ＭＳ Ｐ明朝"/>
          <w:szCs w:val="21"/>
        </w:rPr>
      </w:pPr>
      <w:r w:rsidRPr="0006169A">
        <w:rPr>
          <w:rFonts w:ascii="ＭＳ Ｐ明朝" w:eastAsia="ＭＳ Ｐ明朝" w:hAnsi="ＭＳ Ｐ明朝" w:hint="eastAsia"/>
          <w:szCs w:val="21"/>
        </w:rPr>
        <w:t>詳しくは、当事務局にお問合せていただくか、当事務局ホームページ（http://sanin-geo.jp/）を確認してください。（参加申込書の様式もホームページ内にあります。）</w:t>
      </w:r>
    </w:p>
    <w:p w14:paraId="7D02F56F" w14:textId="77777777" w:rsidR="00224456" w:rsidRPr="0006169A" w:rsidRDefault="00224456" w:rsidP="00224456">
      <w:pPr>
        <w:ind w:leftChars="100" w:left="210"/>
      </w:pPr>
      <w:r w:rsidRPr="0006169A">
        <w:rPr>
          <w:rFonts w:ascii="ＭＳ 明朝" w:hAnsi="ＭＳ ゴシック" w:hint="eastAsia"/>
        </w:rPr>
        <w:t xml:space="preserve">　　</w:t>
      </w:r>
    </w:p>
    <w:p w14:paraId="758E986F" w14:textId="77777777" w:rsidR="00224456" w:rsidRPr="0006169A" w:rsidRDefault="00224456" w:rsidP="00224456">
      <w:r w:rsidRPr="0006169A">
        <w:rPr>
          <w:rFonts w:ascii="ＭＳ Ｐゴシック" w:eastAsia="ＭＳ Ｐゴシック" w:hAnsi="ＭＳ Ｐゴシック" w:hint="eastAsia"/>
          <w:b/>
        </w:rPr>
        <w:t>８　募集期間</w:t>
      </w:r>
    </w:p>
    <w:p w14:paraId="5645C21F" w14:textId="06959A8C" w:rsidR="00403E4B" w:rsidRPr="0006169A" w:rsidRDefault="00224456" w:rsidP="00403E4B">
      <w:pPr>
        <w:ind w:leftChars="100" w:left="210"/>
        <w:rPr>
          <w:rFonts w:ascii="ＭＳ Ｐ明朝" w:eastAsia="ＭＳ Ｐ明朝" w:hAnsi="ＭＳ Ｐ明朝"/>
        </w:rPr>
      </w:pPr>
      <w:r w:rsidRPr="0006169A">
        <w:rPr>
          <w:rFonts w:ascii="ＭＳ Ｐ明朝" w:eastAsia="ＭＳ Ｐ明朝" w:hAnsi="ＭＳ Ｐ明朝" w:hint="eastAsia"/>
        </w:rPr>
        <w:t>第1次募集期間：</w:t>
      </w:r>
      <w:r w:rsidR="008E5639" w:rsidRPr="0006169A">
        <w:rPr>
          <w:rFonts w:ascii="ＭＳ Ｐ明朝" w:eastAsia="ＭＳ Ｐ明朝" w:hAnsi="ＭＳ Ｐ明朝" w:hint="eastAsia"/>
        </w:rPr>
        <w:t>202</w:t>
      </w:r>
      <w:r w:rsidR="00191BD1" w:rsidRPr="0006169A">
        <w:rPr>
          <w:rFonts w:ascii="ＭＳ Ｐ明朝" w:eastAsia="ＭＳ Ｐ明朝" w:hAnsi="ＭＳ Ｐ明朝" w:hint="eastAsia"/>
        </w:rPr>
        <w:t>0</w:t>
      </w:r>
      <w:r w:rsidR="008E5639" w:rsidRPr="0006169A">
        <w:rPr>
          <w:rFonts w:ascii="ＭＳ Ｐ明朝" w:eastAsia="ＭＳ Ｐ明朝" w:hAnsi="ＭＳ Ｐ明朝" w:hint="eastAsia"/>
        </w:rPr>
        <w:t>（令和</w:t>
      </w:r>
      <w:r w:rsidR="00191BD1" w:rsidRPr="0006169A">
        <w:rPr>
          <w:rFonts w:ascii="ＭＳ Ｐ明朝" w:eastAsia="ＭＳ Ｐ明朝" w:hAnsi="ＭＳ Ｐ明朝" w:hint="eastAsia"/>
        </w:rPr>
        <w:t>2</w:t>
      </w:r>
      <w:r w:rsidR="008E5639" w:rsidRPr="0006169A">
        <w:rPr>
          <w:rFonts w:ascii="ＭＳ Ｐ明朝" w:eastAsia="ＭＳ Ｐ明朝" w:hAnsi="ＭＳ Ｐ明朝" w:hint="eastAsia"/>
        </w:rPr>
        <w:t>）年11月27日（金）～202</w:t>
      </w:r>
      <w:r w:rsidR="00191BD1" w:rsidRPr="0006169A">
        <w:rPr>
          <w:rFonts w:ascii="ＭＳ Ｐ明朝" w:eastAsia="ＭＳ Ｐ明朝" w:hAnsi="ＭＳ Ｐ明朝" w:hint="eastAsia"/>
        </w:rPr>
        <w:t>1</w:t>
      </w:r>
      <w:r w:rsidR="008E5639" w:rsidRPr="0006169A">
        <w:rPr>
          <w:rFonts w:ascii="ＭＳ Ｐ明朝" w:eastAsia="ＭＳ Ｐ明朝" w:hAnsi="ＭＳ Ｐ明朝" w:hint="eastAsia"/>
        </w:rPr>
        <w:t>（令和3）年1月18日（月）必着</w:t>
      </w:r>
    </w:p>
    <w:p w14:paraId="36B8522B" w14:textId="468577FC" w:rsidR="00191BD1" w:rsidRPr="0006169A" w:rsidRDefault="00224456" w:rsidP="00403E4B">
      <w:pPr>
        <w:ind w:leftChars="100" w:left="210"/>
        <w:rPr>
          <w:rFonts w:ascii="ＭＳ Ｐ明朝" w:eastAsia="ＭＳ Ｐ明朝" w:hAnsi="ＭＳ Ｐ明朝"/>
        </w:rPr>
      </w:pPr>
      <w:r w:rsidRPr="0006169A">
        <w:rPr>
          <w:rFonts w:ascii="ＭＳ Ｐ明朝" w:eastAsia="ＭＳ Ｐ明朝" w:hAnsi="ＭＳ Ｐ明朝" w:hint="eastAsia"/>
        </w:rPr>
        <w:t>第2次募集期間：</w:t>
      </w:r>
      <w:r w:rsidR="00191BD1" w:rsidRPr="0006169A">
        <w:rPr>
          <w:rFonts w:ascii="ＭＳ Ｐ明朝" w:eastAsia="ＭＳ Ｐ明朝" w:hAnsi="ＭＳ Ｐ明朝" w:hint="eastAsia"/>
        </w:rPr>
        <w:t>2021（令和3）年1月</w:t>
      </w:r>
      <w:r w:rsidR="003D0C85" w:rsidRPr="0006169A">
        <w:rPr>
          <w:rFonts w:ascii="ＭＳ Ｐ明朝" w:eastAsia="ＭＳ Ｐ明朝" w:hAnsi="ＭＳ Ｐ明朝" w:hint="eastAsia"/>
        </w:rPr>
        <w:t>1</w:t>
      </w:r>
      <w:r w:rsidR="00191BD1" w:rsidRPr="0006169A">
        <w:rPr>
          <w:rFonts w:ascii="ＭＳ Ｐ明朝" w:eastAsia="ＭＳ Ｐ明朝" w:hAnsi="ＭＳ Ｐ明朝" w:hint="eastAsia"/>
        </w:rPr>
        <w:t>9日（火）～2021（令和3）年5月31日（月）必着</w:t>
      </w:r>
    </w:p>
    <w:p w14:paraId="768C3843" w14:textId="77777777" w:rsidR="00224456" w:rsidRPr="0006169A" w:rsidRDefault="00224456" w:rsidP="00224456">
      <w:pPr>
        <w:ind w:left="634" w:hangingChars="302" w:hanging="634"/>
        <w:rPr>
          <w:rFonts w:ascii="ＭＳ Ｐ明朝" w:eastAsia="ＭＳ Ｐ明朝" w:hAnsi="ＭＳ Ｐ明朝"/>
        </w:rPr>
      </w:pPr>
      <w:r w:rsidRPr="0006169A">
        <w:rPr>
          <w:rFonts w:ascii="ＭＳ Ｐ明朝" w:eastAsia="ＭＳ Ｐ明朝" w:hAnsi="ＭＳ Ｐ明朝" w:hint="eastAsia"/>
        </w:rPr>
        <w:t xml:space="preserve">　　　※締め切り後、選考を行い合否の結果が出るまでに、１ヶ月程度かかります。参加を希望する大会等への参加登録及び投稿の締め切りに間に合うよう計画を立てて応募してください。</w:t>
      </w:r>
    </w:p>
    <w:p w14:paraId="7C57604A" w14:textId="77777777" w:rsidR="00224456" w:rsidRPr="0006169A" w:rsidRDefault="00224456" w:rsidP="00224456">
      <w:pPr>
        <w:rPr>
          <w:rFonts w:ascii="ＭＳ Ｐゴシック" w:eastAsia="ＭＳ Ｐゴシック" w:hAnsi="ＭＳ Ｐゴシック"/>
          <w:b/>
        </w:rPr>
      </w:pPr>
    </w:p>
    <w:p w14:paraId="3F16041F" w14:textId="77777777" w:rsidR="00224456" w:rsidRPr="0006169A" w:rsidRDefault="00224456" w:rsidP="00224456">
      <w:pPr>
        <w:rPr>
          <w:rFonts w:ascii="ＭＳ Ｐゴシック" w:eastAsia="ＭＳ Ｐゴシック" w:hAnsi="ＭＳ Ｐゴシック"/>
          <w:b/>
        </w:rPr>
      </w:pPr>
      <w:r w:rsidRPr="0006169A">
        <w:rPr>
          <w:rFonts w:ascii="ＭＳ Ｐゴシック" w:eastAsia="ＭＳ Ｐゴシック" w:hAnsi="ＭＳ Ｐゴシック" w:hint="eastAsia"/>
          <w:b/>
        </w:rPr>
        <w:t>９　申込先・問合せ先</w:t>
      </w:r>
    </w:p>
    <w:p w14:paraId="4AA9023C" w14:textId="77777777" w:rsidR="00224456" w:rsidRPr="0006169A" w:rsidRDefault="00224456" w:rsidP="00224456">
      <w:pPr>
        <w:ind w:firstLineChars="200" w:firstLine="420"/>
        <w:rPr>
          <w:rFonts w:ascii="ＭＳ Ｐ明朝" w:eastAsia="ＭＳ Ｐ明朝" w:hAnsi="ＭＳ Ｐ明朝"/>
        </w:rPr>
      </w:pPr>
      <w:r w:rsidRPr="0006169A">
        <w:rPr>
          <w:rFonts w:ascii="ＭＳ Ｐ明朝" w:eastAsia="ＭＳ Ｐ明朝" w:hAnsi="ＭＳ Ｐ明朝" w:hint="eastAsia"/>
        </w:rPr>
        <w:t>山陰海岸ジオパーク推進協議会事務局</w:t>
      </w:r>
    </w:p>
    <w:p w14:paraId="50C7A3FE" w14:textId="77777777" w:rsidR="00224456" w:rsidRPr="0006169A" w:rsidRDefault="00224456" w:rsidP="00224456">
      <w:pPr>
        <w:ind w:firstLineChars="200" w:firstLine="420"/>
        <w:rPr>
          <w:rFonts w:ascii="ＭＳ Ｐ明朝" w:eastAsia="ＭＳ Ｐ明朝" w:hAnsi="ＭＳ Ｐ明朝"/>
        </w:rPr>
      </w:pPr>
      <w:r w:rsidRPr="0006169A">
        <w:rPr>
          <w:rFonts w:ascii="ＭＳ Ｐ明朝" w:eastAsia="ＭＳ Ｐ明朝" w:hAnsi="ＭＳ Ｐ明朝" w:hint="eastAsia"/>
        </w:rPr>
        <w:t>〒</w:t>
      </w:r>
      <w:r w:rsidRPr="0006169A">
        <w:rPr>
          <w:rFonts w:ascii="ＭＳ Ｐ明朝" w:eastAsia="ＭＳ Ｐ明朝" w:hAnsi="ＭＳ Ｐ明朝"/>
        </w:rPr>
        <w:t>668-00</w:t>
      </w:r>
      <w:r w:rsidRPr="0006169A">
        <w:rPr>
          <w:rFonts w:ascii="ＭＳ Ｐ明朝" w:eastAsia="ＭＳ Ｐ明朝" w:hAnsi="ＭＳ Ｐ明朝"/>
          <w:lang w:eastAsia="zh-CN"/>
        </w:rPr>
        <w:t>25</w:t>
      </w:r>
      <w:r w:rsidRPr="0006169A">
        <w:rPr>
          <w:rFonts w:ascii="ＭＳ Ｐ明朝" w:eastAsia="ＭＳ Ｐ明朝" w:hAnsi="ＭＳ Ｐ明朝" w:hint="eastAsia"/>
          <w:lang w:eastAsia="zh-CN"/>
        </w:rPr>
        <w:t xml:space="preserve"> 兵庫県豊岡市幸町</w:t>
      </w:r>
      <w:r w:rsidRPr="0006169A">
        <w:rPr>
          <w:rFonts w:ascii="ＭＳ Ｐ明朝" w:eastAsia="ＭＳ Ｐ明朝" w:hAnsi="ＭＳ Ｐ明朝"/>
          <w:lang w:eastAsia="zh-CN"/>
        </w:rPr>
        <w:t>7-11</w:t>
      </w:r>
      <w:r w:rsidRPr="0006169A">
        <w:rPr>
          <w:rFonts w:ascii="ＭＳ Ｐ明朝" w:eastAsia="ＭＳ Ｐ明朝" w:hAnsi="ＭＳ Ｐ明朝" w:hint="eastAsia"/>
          <w:lang w:eastAsia="zh-CN"/>
        </w:rPr>
        <w:t>（兵庫県豊岡総合庁舎内）</w:t>
      </w:r>
    </w:p>
    <w:p w14:paraId="15EB2C34" w14:textId="77777777" w:rsidR="00224456" w:rsidRPr="0006169A" w:rsidRDefault="00224456" w:rsidP="00224456">
      <w:pPr>
        <w:ind w:firstLineChars="300" w:firstLine="630"/>
        <w:rPr>
          <w:rFonts w:ascii="ＭＳ Ｐ明朝" w:eastAsia="ＭＳ Ｐ明朝" w:hAnsi="ＭＳ Ｐ明朝"/>
        </w:rPr>
      </w:pPr>
      <w:r w:rsidRPr="0006169A">
        <w:rPr>
          <w:rFonts w:ascii="ＭＳ Ｐ明朝" w:eastAsia="ＭＳ Ｐ明朝" w:hAnsi="ＭＳ Ｐ明朝"/>
        </w:rPr>
        <w:t>TE</w:t>
      </w:r>
      <w:r w:rsidRPr="0006169A">
        <w:rPr>
          <w:rFonts w:ascii="ＭＳ Ｐ明朝" w:eastAsia="ＭＳ Ｐ明朝" w:hAnsi="ＭＳ Ｐ明朝" w:hint="eastAsia"/>
        </w:rPr>
        <w:t>L：</w:t>
      </w:r>
      <w:r w:rsidRPr="0006169A">
        <w:rPr>
          <w:rFonts w:ascii="ＭＳ Ｐ明朝" w:eastAsia="ＭＳ Ｐ明朝" w:hAnsi="ＭＳ Ｐ明朝"/>
        </w:rPr>
        <w:t>0796-26-3</w:t>
      </w:r>
      <w:r w:rsidRPr="0006169A">
        <w:rPr>
          <w:rFonts w:ascii="ＭＳ Ｐ明朝" w:eastAsia="ＭＳ Ｐ明朝" w:hAnsi="ＭＳ Ｐ明朝" w:hint="eastAsia"/>
        </w:rPr>
        <w:t>629　　FAX：0796-26-3785　　E-mail：geopark@pref.hyogo.lg.jp</w:t>
      </w:r>
    </w:p>
    <w:p w14:paraId="7A0B9410" w14:textId="77777777" w:rsidR="00224456" w:rsidRPr="0006169A" w:rsidRDefault="00224456" w:rsidP="00224456">
      <w:pPr>
        <w:ind w:left="210" w:hangingChars="100" w:hanging="210"/>
      </w:pPr>
    </w:p>
    <w:p w14:paraId="293C2D77" w14:textId="77777777" w:rsidR="00224456" w:rsidRPr="0006169A" w:rsidRDefault="00224456" w:rsidP="00224456">
      <w:pPr>
        <w:rPr>
          <w:rFonts w:ascii="ＭＳ Ｐゴシック" w:eastAsia="ＭＳ Ｐゴシック" w:hAnsi="ＭＳ Ｐゴシック"/>
          <w:b/>
        </w:rPr>
      </w:pPr>
      <w:r w:rsidRPr="0006169A">
        <w:rPr>
          <w:rFonts w:ascii="ＭＳ Ｐゴシック" w:eastAsia="ＭＳ Ｐゴシック" w:hAnsi="ＭＳ Ｐゴシック" w:hint="eastAsia"/>
          <w:b/>
        </w:rPr>
        <w:t>10　選考</w:t>
      </w:r>
    </w:p>
    <w:p w14:paraId="04A8E741" w14:textId="77777777" w:rsidR="00224456" w:rsidRPr="0006169A" w:rsidRDefault="00224456" w:rsidP="00224456">
      <w:pPr>
        <w:ind w:leftChars="100" w:left="210" w:firstLineChars="100" w:firstLine="210"/>
        <w:rPr>
          <w:rFonts w:ascii="ＭＳ Ｐ明朝" w:eastAsia="ＭＳ Ｐ明朝" w:hAnsi="ＭＳ Ｐ明朝"/>
          <w:b/>
        </w:rPr>
      </w:pPr>
      <w:r w:rsidRPr="0006169A">
        <w:rPr>
          <w:rFonts w:ascii="ＭＳ Ｐ明朝" w:eastAsia="ＭＳ Ｐ明朝" w:hAnsi="ＭＳ Ｐ明朝" w:hint="eastAsia"/>
        </w:rPr>
        <w:t>山陰海岸ジオパーク推進協議会で選考委員会を開催し選考を行い、書類審査（必要に応じ面接）により参加者を決定します。合否の結果は、２月上旬（第1次）、６月下旬（第2次）に書面にて通知します。</w:t>
      </w:r>
    </w:p>
    <w:p w14:paraId="5EBC64DB" w14:textId="77777777" w:rsidR="00224456" w:rsidRPr="0006169A" w:rsidRDefault="00224456" w:rsidP="00224456"/>
    <w:p w14:paraId="7C7600E5" w14:textId="77777777" w:rsidR="00224456" w:rsidRPr="0006169A" w:rsidRDefault="00224456" w:rsidP="00224456">
      <w:r w:rsidRPr="0006169A">
        <w:rPr>
          <w:rFonts w:ascii="ＭＳ Ｐゴシック" w:eastAsia="ＭＳ Ｐゴシック" w:hAnsi="ＭＳ Ｐゴシック" w:hint="eastAsia"/>
          <w:b/>
        </w:rPr>
        <w:t>11　交付申請等</w:t>
      </w:r>
      <w:r w:rsidRPr="0006169A">
        <w:rPr>
          <w:rFonts w:hint="eastAsia"/>
        </w:rPr>
        <w:t xml:space="preserve">　　</w:t>
      </w:r>
      <w:r w:rsidRPr="0006169A">
        <w:rPr>
          <w:rFonts w:ascii="ＭＳ Ｐ明朝" w:eastAsia="ＭＳ Ｐ明朝" w:hAnsi="ＭＳ Ｐ明朝" w:hint="eastAsia"/>
        </w:rPr>
        <w:t>参加決定者は、別途、補助金交付申請書類の提出が必要となります。</w:t>
      </w:r>
    </w:p>
    <w:p w14:paraId="560D3B24" w14:textId="77777777" w:rsidR="00224456" w:rsidRPr="0006169A" w:rsidRDefault="00224456" w:rsidP="00224456">
      <w:pPr>
        <w:rPr>
          <w:rFonts w:ascii="ＭＳ Ｐ明朝" w:eastAsia="ＭＳ Ｐ明朝" w:hAnsi="ＭＳ Ｐ明朝"/>
        </w:rPr>
      </w:pPr>
    </w:p>
    <w:p w14:paraId="54A2A7EC" w14:textId="77777777" w:rsidR="00224456" w:rsidRPr="0006169A" w:rsidRDefault="00224456" w:rsidP="00224456">
      <w:pPr>
        <w:rPr>
          <w:rFonts w:ascii="ＭＳ Ｐゴシック" w:eastAsia="ＭＳ Ｐゴシック" w:hAnsi="ＭＳ Ｐゴシック"/>
          <w:b/>
        </w:rPr>
      </w:pPr>
      <w:r w:rsidRPr="0006169A">
        <w:rPr>
          <w:rFonts w:ascii="ＭＳ Ｐゴシック" w:eastAsia="ＭＳ Ｐゴシック" w:hAnsi="ＭＳ Ｐゴシック" w:hint="eastAsia"/>
          <w:b/>
        </w:rPr>
        <w:t>12　その他</w:t>
      </w:r>
    </w:p>
    <w:p w14:paraId="7F10EC63" w14:textId="2941EAF0" w:rsidR="00224456" w:rsidRPr="0006169A" w:rsidRDefault="00224456" w:rsidP="004A6352">
      <w:pPr>
        <w:pStyle w:val="aa"/>
        <w:numPr>
          <w:ilvl w:val="0"/>
          <w:numId w:val="8"/>
        </w:numPr>
        <w:ind w:leftChars="0"/>
        <w:rPr>
          <w:rFonts w:ascii="ＭＳ Ｐ明朝" w:eastAsia="ＭＳ Ｐ明朝" w:hAnsi="ＭＳ Ｐ明朝"/>
        </w:rPr>
      </w:pPr>
      <w:r w:rsidRPr="0006169A">
        <w:rPr>
          <w:rFonts w:ascii="ＭＳ Ｐ明朝" w:eastAsia="ＭＳ Ｐ明朝" w:hAnsi="ＭＳ Ｐ明朝" w:hint="eastAsia"/>
        </w:rPr>
        <w:t>交付決定後、参加者として不適当と認められる事由が生じた場合は、その決定を取り消すことがあります。</w:t>
      </w:r>
    </w:p>
    <w:p w14:paraId="47498222" w14:textId="35AA3AA5" w:rsidR="00224456" w:rsidRPr="0006169A" w:rsidRDefault="00224456" w:rsidP="004A6352">
      <w:pPr>
        <w:pStyle w:val="aa"/>
        <w:numPr>
          <w:ilvl w:val="0"/>
          <w:numId w:val="8"/>
        </w:numPr>
        <w:ind w:leftChars="0"/>
        <w:rPr>
          <w:rFonts w:ascii="ＭＳ Ｐ明朝" w:eastAsia="ＭＳ Ｐ明朝" w:hAnsi="ＭＳ Ｐ明朝"/>
        </w:rPr>
      </w:pPr>
      <w:r w:rsidRPr="0006169A">
        <w:rPr>
          <w:rFonts w:ascii="ＭＳ Ｐ明朝" w:eastAsia="ＭＳ Ｐ明朝" w:hAnsi="ＭＳ Ｐ明朝" w:hint="eastAsia"/>
        </w:rPr>
        <w:t>交付決定後、参加者の自己都合により辞退しキャンセル料等が発生する場合は、個人で負担していただきます。</w:t>
      </w:r>
    </w:p>
    <w:p w14:paraId="55BD6AE7" w14:textId="05AF3E5F" w:rsidR="005A29C0" w:rsidRPr="0006169A" w:rsidRDefault="00224456" w:rsidP="004A6352">
      <w:pPr>
        <w:pStyle w:val="aa"/>
        <w:numPr>
          <w:ilvl w:val="0"/>
          <w:numId w:val="8"/>
        </w:numPr>
        <w:ind w:leftChars="0"/>
        <w:rPr>
          <w:rFonts w:ascii="ＭＳ Ｐ明朝" w:eastAsia="ＭＳ Ｐ明朝" w:hAnsi="ＭＳ Ｐ明朝"/>
        </w:rPr>
      </w:pPr>
      <w:r w:rsidRPr="0006169A">
        <w:rPr>
          <w:rFonts w:ascii="ＭＳ Ｐ明朝" w:eastAsia="ＭＳ Ｐ明朝" w:hAnsi="ＭＳ Ｐ明朝" w:hint="eastAsia"/>
        </w:rPr>
        <w:t>国際情勢の変化等によっては、主催者の判断により事業内容を見直すことがあります。</w:t>
      </w:r>
    </w:p>
    <w:sectPr w:rsidR="005A29C0" w:rsidRPr="0006169A" w:rsidSect="008F3D3C">
      <w:footerReference w:type="even" r:id="rId8"/>
      <w:pgSz w:w="11907" w:h="16840" w:code="9"/>
      <w:pgMar w:top="720" w:right="1021" w:bottom="720" w:left="1021" w:header="720" w:footer="720" w:gutter="0"/>
      <w:pgNumType w:start="1"/>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BE89" w14:textId="77777777" w:rsidR="007A54A4" w:rsidRDefault="007A54A4">
      <w:r>
        <w:separator/>
      </w:r>
    </w:p>
  </w:endnote>
  <w:endnote w:type="continuationSeparator" w:id="0">
    <w:p w14:paraId="59783AD4" w14:textId="77777777" w:rsidR="007A54A4" w:rsidRDefault="007A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501C" w14:textId="77777777" w:rsidR="007B028B" w:rsidRDefault="007B028B" w:rsidP="00D743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DC205C" w14:textId="77777777" w:rsidR="007B028B" w:rsidRDefault="007B02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0E723" w14:textId="77777777" w:rsidR="007A54A4" w:rsidRDefault="007A54A4">
      <w:r>
        <w:separator/>
      </w:r>
    </w:p>
  </w:footnote>
  <w:footnote w:type="continuationSeparator" w:id="0">
    <w:p w14:paraId="3407FF93" w14:textId="77777777" w:rsidR="007A54A4" w:rsidRDefault="007A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122B3"/>
    <w:multiLevelType w:val="hybridMultilevel"/>
    <w:tmpl w:val="E2EC0CD4"/>
    <w:lvl w:ilvl="0" w:tplc="805EFA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242C1D"/>
    <w:multiLevelType w:val="hybridMultilevel"/>
    <w:tmpl w:val="95067C46"/>
    <w:lvl w:ilvl="0" w:tplc="69A44E4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2D740E"/>
    <w:multiLevelType w:val="hybridMultilevel"/>
    <w:tmpl w:val="ED3E2434"/>
    <w:lvl w:ilvl="0" w:tplc="1BB2DEF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0E7289"/>
    <w:multiLevelType w:val="hybridMultilevel"/>
    <w:tmpl w:val="C518D5B6"/>
    <w:lvl w:ilvl="0" w:tplc="DB587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531CD"/>
    <w:multiLevelType w:val="hybridMultilevel"/>
    <w:tmpl w:val="7DBAAD14"/>
    <w:lvl w:ilvl="0" w:tplc="69A44E4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4627038E"/>
    <w:multiLevelType w:val="hybridMultilevel"/>
    <w:tmpl w:val="5D9A599C"/>
    <w:lvl w:ilvl="0" w:tplc="215C2066">
      <w:start w:val="1"/>
      <w:numFmt w:val="decimal"/>
      <w:lvlText w:val="（%1）"/>
      <w:lvlJc w:val="left"/>
      <w:pPr>
        <w:ind w:left="570" w:hanging="360"/>
      </w:pPr>
      <w:rPr>
        <w:rFonts w:hint="default"/>
        <w:strike w:val="0"/>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EF4478"/>
    <w:multiLevelType w:val="hybridMultilevel"/>
    <w:tmpl w:val="C6704076"/>
    <w:lvl w:ilvl="0" w:tplc="69A44E48">
      <w:start w:val="1"/>
      <w:numFmt w:val="decimalFullWidth"/>
      <w:lvlText w:val="（%1）"/>
      <w:lvlJc w:val="left"/>
      <w:pPr>
        <w:ind w:left="562" w:hanging="420"/>
      </w:pPr>
      <w:rPr>
        <w:rFonts w:hint="default"/>
        <w:b w:val="0"/>
        <w:bCs/>
      </w:rPr>
    </w:lvl>
    <w:lvl w:ilvl="1" w:tplc="B706F2DE">
      <w:start w:val="1"/>
      <w:numFmt w:val="decimalFullWidth"/>
      <w:lvlText w:val="（%2）"/>
      <w:lvlJc w:val="left"/>
      <w:pPr>
        <w:ind w:left="922" w:hanging="360"/>
      </w:pPr>
      <w:rPr>
        <w:rFonts w:hint="default"/>
      </w:rPr>
    </w:lvl>
    <w:lvl w:ilvl="2" w:tplc="6610F5C0">
      <w:numFmt w:val="bullet"/>
      <w:lvlText w:val="※"/>
      <w:lvlJc w:val="left"/>
      <w:pPr>
        <w:ind w:left="4754" w:hanging="360"/>
      </w:pPr>
      <w:rPr>
        <w:rFonts w:ascii="ＭＳ Ｐ明朝" w:eastAsia="ＭＳ Ｐ明朝" w:hAnsi="ＭＳ Ｐ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CDE3474"/>
    <w:multiLevelType w:val="hybridMultilevel"/>
    <w:tmpl w:val="C694D3F4"/>
    <w:lvl w:ilvl="0" w:tplc="68063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DE5D57"/>
    <w:multiLevelType w:val="hybridMultilevel"/>
    <w:tmpl w:val="8AD22E1E"/>
    <w:lvl w:ilvl="0" w:tplc="B5E23C2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B344274"/>
    <w:multiLevelType w:val="hybridMultilevel"/>
    <w:tmpl w:val="9546126C"/>
    <w:lvl w:ilvl="0" w:tplc="B5E23C24">
      <w:start w:val="1"/>
      <w:numFmt w:val="decimalFullWidth"/>
      <w:lvlText w:val="（%1）"/>
      <w:lvlJc w:val="left"/>
      <w:pPr>
        <w:ind w:left="570" w:hanging="360"/>
      </w:pPr>
      <w:rPr>
        <w:rFonts w:hint="default"/>
      </w:rPr>
    </w:lvl>
    <w:lvl w:ilvl="1" w:tplc="260E33F8">
      <w:start w:val="2"/>
      <w:numFmt w:val="bullet"/>
      <w:lvlText w:val="※"/>
      <w:lvlJc w:val="left"/>
      <w:pPr>
        <w:ind w:left="780" w:hanging="360"/>
      </w:pPr>
      <w:rPr>
        <w:rFonts w:ascii="ＭＳ Ｐ明朝" w:eastAsia="ＭＳ Ｐ明朝" w:hAnsi="ＭＳ Ｐ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3"/>
  </w:num>
  <w:num w:numId="4">
    <w:abstractNumId w:val="0"/>
  </w:num>
  <w:num w:numId="5">
    <w:abstractNumId w:val="5"/>
  </w:num>
  <w:num w:numId="6">
    <w:abstractNumId w:val="6"/>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6F"/>
    <w:rsid w:val="000023FA"/>
    <w:rsid w:val="00002725"/>
    <w:rsid w:val="0000413E"/>
    <w:rsid w:val="000057F1"/>
    <w:rsid w:val="000067B6"/>
    <w:rsid w:val="00007384"/>
    <w:rsid w:val="0001273A"/>
    <w:rsid w:val="000162DB"/>
    <w:rsid w:val="00017B6E"/>
    <w:rsid w:val="000202D4"/>
    <w:rsid w:val="00021736"/>
    <w:rsid w:val="00023ACF"/>
    <w:rsid w:val="0002698D"/>
    <w:rsid w:val="000309C6"/>
    <w:rsid w:val="00032153"/>
    <w:rsid w:val="00032B60"/>
    <w:rsid w:val="00032D56"/>
    <w:rsid w:val="00034922"/>
    <w:rsid w:val="0003499F"/>
    <w:rsid w:val="000402BC"/>
    <w:rsid w:val="00041075"/>
    <w:rsid w:val="00045418"/>
    <w:rsid w:val="00045C39"/>
    <w:rsid w:val="000463F8"/>
    <w:rsid w:val="000471EC"/>
    <w:rsid w:val="000501BB"/>
    <w:rsid w:val="0005145D"/>
    <w:rsid w:val="00052DC3"/>
    <w:rsid w:val="0005398F"/>
    <w:rsid w:val="00054037"/>
    <w:rsid w:val="0005574A"/>
    <w:rsid w:val="000564CB"/>
    <w:rsid w:val="0006005A"/>
    <w:rsid w:val="00060163"/>
    <w:rsid w:val="0006169A"/>
    <w:rsid w:val="0006222C"/>
    <w:rsid w:val="000622DB"/>
    <w:rsid w:val="000629F0"/>
    <w:rsid w:val="00065962"/>
    <w:rsid w:val="00067C1B"/>
    <w:rsid w:val="00072312"/>
    <w:rsid w:val="00073C0A"/>
    <w:rsid w:val="0007798E"/>
    <w:rsid w:val="00081A32"/>
    <w:rsid w:val="00081A61"/>
    <w:rsid w:val="00081DE1"/>
    <w:rsid w:val="00081F18"/>
    <w:rsid w:val="00085EB0"/>
    <w:rsid w:val="000905E1"/>
    <w:rsid w:val="00090C17"/>
    <w:rsid w:val="00092EAF"/>
    <w:rsid w:val="000951AB"/>
    <w:rsid w:val="00095352"/>
    <w:rsid w:val="000956C5"/>
    <w:rsid w:val="000961D0"/>
    <w:rsid w:val="000966D2"/>
    <w:rsid w:val="000A15E2"/>
    <w:rsid w:val="000A1849"/>
    <w:rsid w:val="000A1C0A"/>
    <w:rsid w:val="000A2A60"/>
    <w:rsid w:val="000A2C18"/>
    <w:rsid w:val="000A4C11"/>
    <w:rsid w:val="000A4C3C"/>
    <w:rsid w:val="000A521E"/>
    <w:rsid w:val="000A78D5"/>
    <w:rsid w:val="000A7D47"/>
    <w:rsid w:val="000B16C3"/>
    <w:rsid w:val="000B1783"/>
    <w:rsid w:val="000B338C"/>
    <w:rsid w:val="000B4650"/>
    <w:rsid w:val="000B7F73"/>
    <w:rsid w:val="000C136E"/>
    <w:rsid w:val="000C2EC2"/>
    <w:rsid w:val="000C3F12"/>
    <w:rsid w:val="000C57AE"/>
    <w:rsid w:val="000C5E8A"/>
    <w:rsid w:val="000C64C9"/>
    <w:rsid w:val="000D1260"/>
    <w:rsid w:val="000D197B"/>
    <w:rsid w:val="000D48EC"/>
    <w:rsid w:val="000D5AFF"/>
    <w:rsid w:val="000D5FFE"/>
    <w:rsid w:val="000D6D39"/>
    <w:rsid w:val="000D7430"/>
    <w:rsid w:val="000E09D3"/>
    <w:rsid w:val="000E0D29"/>
    <w:rsid w:val="000E329E"/>
    <w:rsid w:val="000E6F7E"/>
    <w:rsid w:val="000F0DD5"/>
    <w:rsid w:val="000F2251"/>
    <w:rsid w:val="000F3153"/>
    <w:rsid w:val="000F50B6"/>
    <w:rsid w:val="000F53AA"/>
    <w:rsid w:val="000F54CE"/>
    <w:rsid w:val="00102384"/>
    <w:rsid w:val="001023F8"/>
    <w:rsid w:val="0010695E"/>
    <w:rsid w:val="0011214B"/>
    <w:rsid w:val="001128EC"/>
    <w:rsid w:val="00112B6B"/>
    <w:rsid w:val="00113783"/>
    <w:rsid w:val="00114519"/>
    <w:rsid w:val="001146D1"/>
    <w:rsid w:val="0011799B"/>
    <w:rsid w:val="0012080B"/>
    <w:rsid w:val="00120B1D"/>
    <w:rsid w:val="00121D9A"/>
    <w:rsid w:val="00122845"/>
    <w:rsid w:val="00124B58"/>
    <w:rsid w:val="0012568E"/>
    <w:rsid w:val="001259EE"/>
    <w:rsid w:val="00125DCC"/>
    <w:rsid w:val="00126CC8"/>
    <w:rsid w:val="00126CFE"/>
    <w:rsid w:val="00126E3F"/>
    <w:rsid w:val="0012729A"/>
    <w:rsid w:val="001275FC"/>
    <w:rsid w:val="0013098F"/>
    <w:rsid w:val="00130E33"/>
    <w:rsid w:val="00131848"/>
    <w:rsid w:val="001321DB"/>
    <w:rsid w:val="001325AF"/>
    <w:rsid w:val="00132C1C"/>
    <w:rsid w:val="00132CA3"/>
    <w:rsid w:val="0013441B"/>
    <w:rsid w:val="0013694F"/>
    <w:rsid w:val="00141D6E"/>
    <w:rsid w:val="00142676"/>
    <w:rsid w:val="00142B85"/>
    <w:rsid w:val="00142D9B"/>
    <w:rsid w:val="00143E61"/>
    <w:rsid w:val="00144B38"/>
    <w:rsid w:val="00144CA5"/>
    <w:rsid w:val="001453C1"/>
    <w:rsid w:val="00146365"/>
    <w:rsid w:val="001469E5"/>
    <w:rsid w:val="00146AAC"/>
    <w:rsid w:val="00150101"/>
    <w:rsid w:val="0015102D"/>
    <w:rsid w:val="001517CD"/>
    <w:rsid w:val="00151D7A"/>
    <w:rsid w:val="00153FE9"/>
    <w:rsid w:val="00157528"/>
    <w:rsid w:val="0016017C"/>
    <w:rsid w:val="00161934"/>
    <w:rsid w:val="00161A7B"/>
    <w:rsid w:val="0016232F"/>
    <w:rsid w:val="00162AFE"/>
    <w:rsid w:val="001635DE"/>
    <w:rsid w:val="0016447B"/>
    <w:rsid w:val="00165E0D"/>
    <w:rsid w:val="00166DDA"/>
    <w:rsid w:val="00170534"/>
    <w:rsid w:val="00173856"/>
    <w:rsid w:val="0017494D"/>
    <w:rsid w:val="001807C5"/>
    <w:rsid w:val="00181BD5"/>
    <w:rsid w:val="00182C4F"/>
    <w:rsid w:val="00183459"/>
    <w:rsid w:val="00186184"/>
    <w:rsid w:val="001871C5"/>
    <w:rsid w:val="00187CEE"/>
    <w:rsid w:val="00191AD8"/>
    <w:rsid w:val="00191BD1"/>
    <w:rsid w:val="00192BAF"/>
    <w:rsid w:val="00195C77"/>
    <w:rsid w:val="0019752A"/>
    <w:rsid w:val="00197FB8"/>
    <w:rsid w:val="001A0261"/>
    <w:rsid w:val="001A0D6F"/>
    <w:rsid w:val="001A428D"/>
    <w:rsid w:val="001A6735"/>
    <w:rsid w:val="001A6EBE"/>
    <w:rsid w:val="001A7617"/>
    <w:rsid w:val="001A7E70"/>
    <w:rsid w:val="001B124C"/>
    <w:rsid w:val="001B25E0"/>
    <w:rsid w:val="001B3421"/>
    <w:rsid w:val="001B4269"/>
    <w:rsid w:val="001B4F40"/>
    <w:rsid w:val="001B65A4"/>
    <w:rsid w:val="001B70DE"/>
    <w:rsid w:val="001B7EF8"/>
    <w:rsid w:val="001C164B"/>
    <w:rsid w:val="001C1C4D"/>
    <w:rsid w:val="001C208E"/>
    <w:rsid w:val="001C2C88"/>
    <w:rsid w:val="001C2EDF"/>
    <w:rsid w:val="001C55DD"/>
    <w:rsid w:val="001C5A9F"/>
    <w:rsid w:val="001D00D2"/>
    <w:rsid w:val="001D268A"/>
    <w:rsid w:val="001D3795"/>
    <w:rsid w:val="001D38D8"/>
    <w:rsid w:val="001D5730"/>
    <w:rsid w:val="001D658B"/>
    <w:rsid w:val="001D7783"/>
    <w:rsid w:val="001E03A6"/>
    <w:rsid w:val="001E063D"/>
    <w:rsid w:val="001E18FC"/>
    <w:rsid w:val="001E309F"/>
    <w:rsid w:val="001E464E"/>
    <w:rsid w:val="001E5763"/>
    <w:rsid w:val="001E698E"/>
    <w:rsid w:val="001E7A6C"/>
    <w:rsid w:val="001F010C"/>
    <w:rsid w:val="001F0948"/>
    <w:rsid w:val="001F0A91"/>
    <w:rsid w:val="001F13F2"/>
    <w:rsid w:val="001F2102"/>
    <w:rsid w:val="001F359B"/>
    <w:rsid w:val="001F3DE8"/>
    <w:rsid w:val="001F4C9E"/>
    <w:rsid w:val="001F56FD"/>
    <w:rsid w:val="001F64B8"/>
    <w:rsid w:val="001F7D97"/>
    <w:rsid w:val="00202BB4"/>
    <w:rsid w:val="0020376A"/>
    <w:rsid w:val="00205B00"/>
    <w:rsid w:val="00207370"/>
    <w:rsid w:val="0020750A"/>
    <w:rsid w:val="00210773"/>
    <w:rsid w:val="00210EB0"/>
    <w:rsid w:val="002118C5"/>
    <w:rsid w:val="002130BD"/>
    <w:rsid w:val="00213F6E"/>
    <w:rsid w:val="002147A1"/>
    <w:rsid w:val="00214B15"/>
    <w:rsid w:val="0022173D"/>
    <w:rsid w:val="002223E3"/>
    <w:rsid w:val="00222BA0"/>
    <w:rsid w:val="00222C45"/>
    <w:rsid w:val="00223437"/>
    <w:rsid w:val="00223BFF"/>
    <w:rsid w:val="00224454"/>
    <w:rsid w:val="00224456"/>
    <w:rsid w:val="00225320"/>
    <w:rsid w:val="00227C81"/>
    <w:rsid w:val="00232BC3"/>
    <w:rsid w:val="0023640A"/>
    <w:rsid w:val="0024210D"/>
    <w:rsid w:val="00243440"/>
    <w:rsid w:val="0024362E"/>
    <w:rsid w:val="00243BE7"/>
    <w:rsid w:val="00246DC8"/>
    <w:rsid w:val="002517C2"/>
    <w:rsid w:val="00252521"/>
    <w:rsid w:val="00252B1E"/>
    <w:rsid w:val="00252DF8"/>
    <w:rsid w:val="00253E14"/>
    <w:rsid w:val="00255277"/>
    <w:rsid w:val="00255CEE"/>
    <w:rsid w:val="0025656B"/>
    <w:rsid w:val="00256F1E"/>
    <w:rsid w:val="00260AB8"/>
    <w:rsid w:val="00261EB0"/>
    <w:rsid w:val="00263674"/>
    <w:rsid w:val="00266F7F"/>
    <w:rsid w:val="00270281"/>
    <w:rsid w:val="0027227E"/>
    <w:rsid w:val="00273E22"/>
    <w:rsid w:val="00273ECD"/>
    <w:rsid w:val="00274DC3"/>
    <w:rsid w:val="00275F21"/>
    <w:rsid w:val="00276B05"/>
    <w:rsid w:val="0027760C"/>
    <w:rsid w:val="00277757"/>
    <w:rsid w:val="00282783"/>
    <w:rsid w:val="002849D3"/>
    <w:rsid w:val="00284DFF"/>
    <w:rsid w:val="00284FE9"/>
    <w:rsid w:val="002852D6"/>
    <w:rsid w:val="0028605A"/>
    <w:rsid w:val="00286294"/>
    <w:rsid w:val="00286FEB"/>
    <w:rsid w:val="0028748F"/>
    <w:rsid w:val="00287ECE"/>
    <w:rsid w:val="00293156"/>
    <w:rsid w:val="00293A21"/>
    <w:rsid w:val="00294144"/>
    <w:rsid w:val="00294ED3"/>
    <w:rsid w:val="00295508"/>
    <w:rsid w:val="00296424"/>
    <w:rsid w:val="00296648"/>
    <w:rsid w:val="002973ED"/>
    <w:rsid w:val="002A20E5"/>
    <w:rsid w:val="002A28C1"/>
    <w:rsid w:val="002A4026"/>
    <w:rsid w:val="002A4B76"/>
    <w:rsid w:val="002A7C37"/>
    <w:rsid w:val="002B04C0"/>
    <w:rsid w:val="002B0538"/>
    <w:rsid w:val="002B0E83"/>
    <w:rsid w:val="002B119A"/>
    <w:rsid w:val="002B1924"/>
    <w:rsid w:val="002B4C1F"/>
    <w:rsid w:val="002B5F86"/>
    <w:rsid w:val="002B63EF"/>
    <w:rsid w:val="002C00F9"/>
    <w:rsid w:val="002C0D42"/>
    <w:rsid w:val="002C12D2"/>
    <w:rsid w:val="002C148B"/>
    <w:rsid w:val="002C4409"/>
    <w:rsid w:val="002C4FD7"/>
    <w:rsid w:val="002C6A1D"/>
    <w:rsid w:val="002C6F30"/>
    <w:rsid w:val="002C7EF3"/>
    <w:rsid w:val="002D1294"/>
    <w:rsid w:val="002D2FCE"/>
    <w:rsid w:val="002D3532"/>
    <w:rsid w:val="002D3A0A"/>
    <w:rsid w:val="002D41AA"/>
    <w:rsid w:val="002D4216"/>
    <w:rsid w:val="002D4B53"/>
    <w:rsid w:val="002D6C5C"/>
    <w:rsid w:val="002D76FE"/>
    <w:rsid w:val="002D7AAE"/>
    <w:rsid w:val="002E046F"/>
    <w:rsid w:val="002E1021"/>
    <w:rsid w:val="002E1AD9"/>
    <w:rsid w:val="002E1C1E"/>
    <w:rsid w:val="002E5934"/>
    <w:rsid w:val="002E77EA"/>
    <w:rsid w:val="002F0BA4"/>
    <w:rsid w:val="002F13EF"/>
    <w:rsid w:val="002F1C81"/>
    <w:rsid w:val="002F1F71"/>
    <w:rsid w:val="002F4BB4"/>
    <w:rsid w:val="002F5119"/>
    <w:rsid w:val="002F5A9C"/>
    <w:rsid w:val="002F79D4"/>
    <w:rsid w:val="00302F3E"/>
    <w:rsid w:val="00303993"/>
    <w:rsid w:val="00304066"/>
    <w:rsid w:val="003046C2"/>
    <w:rsid w:val="00311F96"/>
    <w:rsid w:val="003127F4"/>
    <w:rsid w:val="00312A2B"/>
    <w:rsid w:val="00313AF9"/>
    <w:rsid w:val="00314A70"/>
    <w:rsid w:val="00314B8C"/>
    <w:rsid w:val="00316E09"/>
    <w:rsid w:val="0031771D"/>
    <w:rsid w:val="00317C1B"/>
    <w:rsid w:val="0032013D"/>
    <w:rsid w:val="00323843"/>
    <w:rsid w:val="0032421B"/>
    <w:rsid w:val="00325EFA"/>
    <w:rsid w:val="003262E1"/>
    <w:rsid w:val="003276BF"/>
    <w:rsid w:val="003323F0"/>
    <w:rsid w:val="00332691"/>
    <w:rsid w:val="00333448"/>
    <w:rsid w:val="00334217"/>
    <w:rsid w:val="00334839"/>
    <w:rsid w:val="0033498B"/>
    <w:rsid w:val="00334EDC"/>
    <w:rsid w:val="00334F83"/>
    <w:rsid w:val="003402F8"/>
    <w:rsid w:val="00342234"/>
    <w:rsid w:val="003424F2"/>
    <w:rsid w:val="0034261F"/>
    <w:rsid w:val="003441B1"/>
    <w:rsid w:val="00344726"/>
    <w:rsid w:val="00345AE6"/>
    <w:rsid w:val="00346F37"/>
    <w:rsid w:val="003475AA"/>
    <w:rsid w:val="0034793A"/>
    <w:rsid w:val="00352186"/>
    <w:rsid w:val="003523AF"/>
    <w:rsid w:val="00353CA4"/>
    <w:rsid w:val="00354109"/>
    <w:rsid w:val="003546DD"/>
    <w:rsid w:val="0035476F"/>
    <w:rsid w:val="003557F6"/>
    <w:rsid w:val="0035628E"/>
    <w:rsid w:val="00357B9D"/>
    <w:rsid w:val="00360117"/>
    <w:rsid w:val="00360422"/>
    <w:rsid w:val="003656CF"/>
    <w:rsid w:val="00365B0C"/>
    <w:rsid w:val="00365F48"/>
    <w:rsid w:val="003669E1"/>
    <w:rsid w:val="00366FC8"/>
    <w:rsid w:val="00367FBC"/>
    <w:rsid w:val="00370666"/>
    <w:rsid w:val="003712F5"/>
    <w:rsid w:val="003719C7"/>
    <w:rsid w:val="00371C7C"/>
    <w:rsid w:val="00371E2F"/>
    <w:rsid w:val="00372E4C"/>
    <w:rsid w:val="00372FEC"/>
    <w:rsid w:val="00373019"/>
    <w:rsid w:val="003732F5"/>
    <w:rsid w:val="00373668"/>
    <w:rsid w:val="0038085D"/>
    <w:rsid w:val="0038105F"/>
    <w:rsid w:val="00381126"/>
    <w:rsid w:val="0038121E"/>
    <w:rsid w:val="0038312E"/>
    <w:rsid w:val="00385274"/>
    <w:rsid w:val="0038593A"/>
    <w:rsid w:val="0038727E"/>
    <w:rsid w:val="00387D5B"/>
    <w:rsid w:val="00390373"/>
    <w:rsid w:val="0039395C"/>
    <w:rsid w:val="00393DE3"/>
    <w:rsid w:val="0039565E"/>
    <w:rsid w:val="0039594D"/>
    <w:rsid w:val="003971DA"/>
    <w:rsid w:val="003A07A3"/>
    <w:rsid w:val="003A0EAE"/>
    <w:rsid w:val="003A4B34"/>
    <w:rsid w:val="003A726F"/>
    <w:rsid w:val="003A777D"/>
    <w:rsid w:val="003B06F3"/>
    <w:rsid w:val="003B17B6"/>
    <w:rsid w:val="003B22BE"/>
    <w:rsid w:val="003B543D"/>
    <w:rsid w:val="003B592E"/>
    <w:rsid w:val="003B5F3D"/>
    <w:rsid w:val="003C0234"/>
    <w:rsid w:val="003C1415"/>
    <w:rsid w:val="003C14D0"/>
    <w:rsid w:val="003C166E"/>
    <w:rsid w:val="003C3D15"/>
    <w:rsid w:val="003C4DAF"/>
    <w:rsid w:val="003C617E"/>
    <w:rsid w:val="003D0BC1"/>
    <w:rsid w:val="003D0C85"/>
    <w:rsid w:val="003D5DC1"/>
    <w:rsid w:val="003E0A87"/>
    <w:rsid w:val="003E7E56"/>
    <w:rsid w:val="003F0F23"/>
    <w:rsid w:val="003F3D49"/>
    <w:rsid w:val="003F4B13"/>
    <w:rsid w:val="003F4B8A"/>
    <w:rsid w:val="003F4D9B"/>
    <w:rsid w:val="003F6212"/>
    <w:rsid w:val="003F6338"/>
    <w:rsid w:val="003F647D"/>
    <w:rsid w:val="003F686F"/>
    <w:rsid w:val="00400515"/>
    <w:rsid w:val="00400893"/>
    <w:rsid w:val="00403853"/>
    <w:rsid w:val="00403E4B"/>
    <w:rsid w:val="00410909"/>
    <w:rsid w:val="00410A3D"/>
    <w:rsid w:val="00412BFD"/>
    <w:rsid w:val="00414D11"/>
    <w:rsid w:val="00416F10"/>
    <w:rsid w:val="004172EE"/>
    <w:rsid w:val="0041744F"/>
    <w:rsid w:val="004175F4"/>
    <w:rsid w:val="00417752"/>
    <w:rsid w:val="004179D3"/>
    <w:rsid w:val="004205AC"/>
    <w:rsid w:val="00420AEA"/>
    <w:rsid w:val="00421C41"/>
    <w:rsid w:val="004237DF"/>
    <w:rsid w:val="00425D03"/>
    <w:rsid w:val="00426866"/>
    <w:rsid w:val="00426A41"/>
    <w:rsid w:val="00427FBC"/>
    <w:rsid w:val="0043073A"/>
    <w:rsid w:val="00431D02"/>
    <w:rsid w:val="0043218E"/>
    <w:rsid w:val="00436AB9"/>
    <w:rsid w:val="00437DEA"/>
    <w:rsid w:val="00440054"/>
    <w:rsid w:val="00442B43"/>
    <w:rsid w:val="004440F1"/>
    <w:rsid w:val="004517CC"/>
    <w:rsid w:val="0045201F"/>
    <w:rsid w:val="00452800"/>
    <w:rsid w:val="00453E57"/>
    <w:rsid w:val="0045412A"/>
    <w:rsid w:val="00454287"/>
    <w:rsid w:val="00456002"/>
    <w:rsid w:val="00457497"/>
    <w:rsid w:val="004577B5"/>
    <w:rsid w:val="00462509"/>
    <w:rsid w:val="00462843"/>
    <w:rsid w:val="004638CD"/>
    <w:rsid w:val="00465BD1"/>
    <w:rsid w:val="004662B4"/>
    <w:rsid w:val="00466B12"/>
    <w:rsid w:val="00467E8E"/>
    <w:rsid w:val="00467F4D"/>
    <w:rsid w:val="00470386"/>
    <w:rsid w:val="00471BFF"/>
    <w:rsid w:val="00471E64"/>
    <w:rsid w:val="00473AC5"/>
    <w:rsid w:val="00475E16"/>
    <w:rsid w:val="00475F89"/>
    <w:rsid w:val="00476D1A"/>
    <w:rsid w:val="004773EC"/>
    <w:rsid w:val="004811AB"/>
    <w:rsid w:val="004818F5"/>
    <w:rsid w:val="00481E26"/>
    <w:rsid w:val="00482823"/>
    <w:rsid w:val="00485AAE"/>
    <w:rsid w:val="004903CB"/>
    <w:rsid w:val="00491FE2"/>
    <w:rsid w:val="00493E47"/>
    <w:rsid w:val="00495458"/>
    <w:rsid w:val="0049568E"/>
    <w:rsid w:val="004965A0"/>
    <w:rsid w:val="00496745"/>
    <w:rsid w:val="00497229"/>
    <w:rsid w:val="00497D6F"/>
    <w:rsid w:val="004A0127"/>
    <w:rsid w:val="004A01B2"/>
    <w:rsid w:val="004A0739"/>
    <w:rsid w:val="004A128A"/>
    <w:rsid w:val="004A3096"/>
    <w:rsid w:val="004A3A3F"/>
    <w:rsid w:val="004A4E53"/>
    <w:rsid w:val="004A4E91"/>
    <w:rsid w:val="004A4F7F"/>
    <w:rsid w:val="004A5426"/>
    <w:rsid w:val="004A6352"/>
    <w:rsid w:val="004A7567"/>
    <w:rsid w:val="004A7A07"/>
    <w:rsid w:val="004B12F3"/>
    <w:rsid w:val="004B1A39"/>
    <w:rsid w:val="004B2487"/>
    <w:rsid w:val="004B2513"/>
    <w:rsid w:val="004B4969"/>
    <w:rsid w:val="004B4B6A"/>
    <w:rsid w:val="004B534F"/>
    <w:rsid w:val="004B5BED"/>
    <w:rsid w:val="004B5C9F"/>
    <w:rsid w:val="004B6D1C"/>
    <w:rsid w:val="004C0569"/>
    <w:rsid w:val="004C1AD3"/>
    <w:rsid w:val="004C339F"/>
    <w:rsid w:val="004C69F7"/>
    <w:rsid w:val="004C7CF9"/>
    <w:rsid w:val="004D240D"/>
    <w:rsid w:val="004D350D"/>
    <w:rsid w:val="004D50D2"/>
    <w:rsid w:val="004D577B"/>
    <w:rsid w:val="004D6FDC"/>
    <w:rsid w:val="004E047C"/>
    <w:rsid w:val="004E1967"/>
    <w:rsid w:val="004E1EC8"/>
    <w:rsid w:val="004E30C1"/>
    <w:rsid w:val="004E4435"/>
    <w:rsid w:val="004E47A1"/>
    <w:rsid w:val="004E4AE6"/>
    <w:rsid w:val="004E67AB"/>
    <w:rsid w:val="004E6EB2"/>
    <w:rsid w:val="004E7721"/>
    <w:rsid w:val="004F0F4C"/>
    <w:rsid w:val="004F4C4C"/>
    <w:rsid w:val="004F52E6"/>
    <w:rsid w:val="004F7EA9"/>
    <w:rsid w:val="00504AA0"/>
    <w:rsid w:val="005053AE"/>
    <w:rsid w:val="00506A2E"/>
    <w:rsid w:val="0051068F"/>
    <w:rsid w:val="00510CA5"/>
    <w:rsid w:val="00510D4E"/>
    <w:rsid w:val="005115C0"/>
    <w:rsid w:val="00511D40"/>
    <w:rsid w:val="005121BB"/>
    <w:rsid w:val="005138C8"/>
    <w:rsid w:val="005150E7"/>
    <w:rsid w:val="005153F0"/>
    <w:rsid w:val="00517086"/>
    <w:rsid w:val="005214DF"/>
    <w:rsid w:val="00523E41"/>
    <w:rsid w:val="0052404A"/>
    <w:rsid w:val="00524AA9"/>
    <w:rsid w:val="0052538E"/>
    <w:rsid w:val="00525723"/>
    <w:rsid w:val="00525C75"/>
    <w:rsid w:val="005319B4"/>
    <w:rsid w:val="00532AE0"/>
    <w:rsid w:val="00533116"/>
    <w:rsid w:val="00534322"/>
    <w:rsid w:val="00534D00"/>
    <w:rsid w:val="00534EE6"/>
    <w:rsid w:val="00537250"/>
    <w:rsid w:val="0054126F"/>
    <w:rsid w:val="00541F8B"/>
    <w:rsid w:val="005448DE"/>
    <w:rsid w:val="005458E2"/>
    <w:rsid w:val="005502EF"/>
    <w:rsid w:val="00550EB3"/>
    <w:rsid w:val="005514E5"/>
    <w:rsid w:val="005515B1"/>
    <w:rsid w:val="005522E7"/>
    <w:rsid w:val="005524EE"/>
    <w:rsid w:val="00553A3A"/>
    <w:rsid w:val="0055589C"/>
    <w:rsid w:val="00557F57"/>
    <w:rsid w:val="00560ACF"/>
    <w:rsid w:val="00560C38"/>
    <w:rsid w:val="005610BF"/>
    <w:rsid w:val="00562558"/>
    <w:rsid w:val="005626F9"/>
    <w:rsid w:val="00563A90"/>
    <w:rsid w:val="00565488"/>
    <w:rsid w:val="005654FD"/>
    <w:rsid w:val="00565A5C"/>
    <w:rsid w:val="00567880"/>
    <w:rsid w:val="00570644"/>
    <w:rsid w:val="00571123"/>
    <w:rsid w:val="00571F4C"/>
    <w:rsid w:val="005726DA"/>
    <w:rsid w:val="00574122"/>
    <w:rsid w:val="00574879"/>
    <w:rsid w:val="00574F56"/>
    <w:rsid w:val="005756CF"/>
    <w:rsid w:val="00576BF6"/>
    <w:rsid w:val="00577C84"/>
    <w:rsid w:val="005823D9"/>
    <w:rsid w:val="00583BCE"/>
    <w:rsid w:val="00584912"/>
    <w:rsid w:val="005851A4"/>
    <w:rsid w:val="005867FA"/>
    <w:rsid w:val="00587A21"/>
    <w:rsid w:val="00587E46"/>
    <w:rsid w:val="00590925"/>
    <w:rsid w:val="0059225F"/>
    <w:rsid w:val="0059281F"/>
    <w:rsid w:val="00595205"/>
    <w:rsid w:val="00595457"/>
    <w:rsid w:val="0059586C"/>
    <w:rsid w:val="0059599E"/>
    <w:rsid w:val="00596197"/>
    <w:rsid w:val="00596584"/>
    <w:rsid w:val="00596B06"/>
    <w:rsid w:val="00596E71"/>
    <w:rsid w:val="00597202"/>
    <w:rsid w:val="005A003A"/>
    <w:rsid w:val="005A1187"/>
    <w:rsid w:val="005A1D2E"/>
    <w:rsid w:val="005A29C0"/>
    <w:rsid w:val="005A29F6"/>
    <w:rsid w:val="005A2EC5"/>
    <w:rsid w:val="005A36CF"/>
    <w:rsid w:val="005A3734"/>
    <w:rsid w:val="005A48C1"/>
    <w:rsid w:val="005A6952"/>
    <w:rsid w:val="005A6C76"/>
    <w:rsid w:val="005A7040"/>
    <w:rsid w:val="005A7FC4"/>
    <w:rsid w:val="005B0532"/>
    <w:rsid w:val="005B0702"/>
    <w:rsid w:val="005B1C68"/>
    <w:rsid w:val="005B31AC"/>
    <w:rsid w:val="005B417B"/>
    <w:rsid w:val="005B7F50"/>
    <w:rsid w:val="005C40BF"/>
    <w:rsid w:val="005C5499"/>
    <w:rsid w:val="005C574B"/>
    <w:rsid w:val="005C58BE"/>
    <w:rsid w:val="005C5BCA"/>
    <w:rsid w:val="005C6C9E"/>
    <w:rsid w:val="005D0598"/>
    <w:rsid w:val="005D09BF"/>
    <w:rsid w:val="005D0D1A"/>
    <w:rsid w:val="005D2AE4"/>
    <w:rsid w:val="005D37A2"/>
    <w:rsid w:val="005D3B7E"/>
    <w:rsid w:val="005D585B"/>
    <w:rsid w:val="005D5C9B"/>
    <w:rsid w:val="005D603F"/>
    <w:rsid w:val="005E1125"/>
    <w:rsid w:val="005E18F2"/>
    <w:rsid w:val="005E1FEA"/>
    <w:rsid w:val="005E2AD4"/>
    <w:rsid w:val="005E4497"/>
    <w:rsid w:val="005E5061"/>
    <w:rsid w:val="005E63F2"/>
    <w:rsid w:val="005E681E"/>
    <w:rsid w:val="005E70F1"/>
    <w:rsid w:val="005F0D6E"/>
    <w:rsid w:val="005F2E7E"/>
    <w:rsid w:val="005F4DF2"/>
    <w:rsid w:val="005F5276"/>
    <w:rsid w:val="005F57ED"/>
    <w:rsid w:val="005F73D6"/>
    <w:rsid w:val="005F759F"/>
    <w:rsid w:val="00603893"/>
    <w:rsid w:val="0061033E"/>
    <w:rsid w:val="00613944"/>
    <w:rsid w:val="00614446"/>
    <w:rsid w:val="00614640"/>
    <w:rsid w:val="00614FA5"/>
    <w:rsid w:val="00616926"/>
    <w:rsid w:val="0062089B"/>
    <w:rsid w:val="00621520"/>
    <w:rsid w:val="006216F1"/>
    <w:rsid w:val="0062181F"/>
    <w:rsid w:val="00623034"/>
    <w:rsid w:val="0062322D"/>
    <w:rsid w:val="00624D4C"/>
    <w:rsid w:val="006265D7"/>
    <w:rsid w:val="006273C2"/>
    <w:rsid w:val="00627E7F"/>
    <w:rsid w:val="00631324"/>
    <w:rsid w:val="0063186F"/>
    <w:rsid w:val="006319E2"/>
    <w:rsid w:val="006319F1"/>
    <w:rsid w:val="006345B6"/>
    <w:rsid w:val="00634FDD"/>
    <w:rsid w:val="00635504"/>
    <w:rsid w:val="00637504"/>
    <w:rsid w:val="00637ED0"/>
    <w:rsid w:val="006407CD"/>
    <w:rsid w:val="0064436A"/>
    <w:rsid w:val="0064445F"/>
    <w:rsid w:val="006504DF"/>
    <w:rsid w:val="006514D6"/>
    <w:rsid w:val="00651581"/>
    <w:rsid w:val="00651746"/>
    <w:rsid w:val="00651AD7"/>
    <w:rsid w:val="0065265D"/>
    <w:rsid w:val="006551CA"/>
    <w:rsid w:val="00655F53"/>
    <w:rsid w:val="006619E8"/>
    <w:rsid w:val="00664521"/>
    <w:rsid w:val="00665FF0"/>
    <w:rsid w:val="0066651E"/>
    <w:rsid w:val="0066727C"/>
    <w:rsid w:val="0066732B"/>
    <w:rsid w:val="00670B4C"/>
    <w:rsid w:val="00671842"/>
    <w:rsid w:val="00671957"/>
    <w:rsid w:val="00672341"/>
    <w:rsid w:val="00672F25"/>
    <w:rsid w:val="00674460"/>
    <w:rsid w:val="0067487A"/>
    <w:rsid w:val="00675295"/>
    <w:rsid w:val="00676542"/>
    <w:rsid w:val="0067683A"/>
    <w:rsid w:val="006771B4"/>
    <w:rsid w:val="00680050"/>
    <w:rsid w:val="00687043"/>
    <w:rsid w:val="006906CB"/>
    <w:rsid w:val="00690B75"/>
    <w:rsid w:val="00691753"/>
    <w:rsid w:val="006927D8"/>
    <w:rsid w:val="00693690"/>
    <w:rsid w:val="00693DF2"/>
    <w:rsid w:val="0069482D"/>
    <w:rsid w:val="006950CF"/>
    <w:rsid w:val="006965AE"/>
    <w:rsid w:val="00696E74"/>
    <w:rsid w:val="00696E7E"/>
    <w:rsid w:val="00697AFF"/>
    <w:rsid w:val="006A1948"/>
    <w:rsid w:val="006A58E7"/>
    <w:rsid w:val="006A7441"/>
    <w:rsid w:val="006B02AF"/>
    <w:rsid w:val="006B1797"/>
    <w:rsid w:val="006B4F07"/>
    <w:rsid w:val="006B51FD"/>
    <w:rsid w:val="006B5601"/>
    <w:rsid w:val="006B5D21"/>
    <w:rsid w:val="006B6852"/>
    <w:rsid w:val="006C0CDD"/>
    <w:rsid w:val="006C12F2"/>
    <w:rsid w:val="006C1A69"/>
    <w:rsid w:val="006C5770"/>
    <w:rsid w:val="006C7C69"/>
    <w:rsid w:val="006D02B9"/>
    <w:rsid w:val="006D037F"/>
    <w:rsid w:val="006D1AB8"/>
    <w:rsid w:val="006D2C05"/>
    <w:rsid w:val="006D3949"/>
    <w:rsid w:val="006D425E"/>
    <w:rsid w:val="006D4AAB"/>
    <w:rsid w:val="006D50C7"/>
    <w:rsid w:val="006D5884"/>
    <w:rsid w:val="006D5ABA"/>
    <w:rsid w:val="006D5E81"/>
    <w:rsid w:val="006D6E79"/>
    <w:rsid w:val="006D7398"/>
    <w:rsid w:val="006D7BCA"/>
    <w:rsid w:val="006D7E37"/>
    <w:rsid w:val="006E20A2"/>
    <w:rsid w:val="006E2588"/>
    <w:rsid w:val="006E399F"/>
    <w:rsid w:val="006E3A79"/>
    <w:rsid w:val="006E4107"/>
    <w:rsid w:val="006E4FEA"/>
    <w:rsid w:val="006E60F2"/>
    <w:rsid w:val="006E6A59"/>
    <w:rsid w:val="006E7D66"/>
    <w:rsid w:val="006F051C"/>
    <w:rsid w:val="006F2DCC"/>
    <w:rsid w:val="006F4762"/>
    <w:rsid w:val="006F4BD7"/>
    <w:rsid w:val="006F5CDD"/>
    <w:rsid w:val="006F639E"/>
    <w:rsid w:val="006F6FDE"/>
    <w:rsid w:val="006F7429"/>
    <w:rsid w:val="007001D5"/>
    <w:rsid w:val="0070194C"/>
    <w:rsid w:val="007019B2"/>
    <w:rsid w:val="007026A1"/>
    <w:rsid w:val="00703CA0"/>
    <w:rsid w:val="00703DC2"/>
    <w:rsid w:val="00707026"/>
    <w:rsid w:val="007075E0"/>
    <w:rsid w:val="00711D8F"/>
    <w:rsid w:val="00713CB1"/>
    <w:rsid w:val="007140C6"/>
    <w:rsid w:val="0071691B"/>
    <w:rsid w:val="00717A1A"/>
    <w:rsid w:val="00720D53"/>
    <w:rsid w:val="00720E6E"/>
    <w:rsid w:val="007223E5"/>
    <w:rsid w:val="00722FC5"/>
    <w:rsid w:val="00723B94"/>
    <w:rsid w:val="007262B1"/>
    <w:rsid w:val="00726693"/>
    <w:rsid w:val="00726E8E"/>
    <w:rsid w:val="007275C7"/>
    <w:rsid w:val="00731E89"/>
    <w:rsid w:val="00732B21"/>
    <w:rsid w:val="00733A1B"/>
    <w:rsid w:val="0073420B"/>
    <w:rsid w:val="007345E8"/>
    <w:rsid w:val="00734741"/>
    <w:rsid w:val="00735004"/>
    <w:rsid w:val="00735C44"/>
    <w:rsid w:val="0073601C"/>
    <w:rsid w:val="00736F7C"/>
    <w:rsid w:val="0073723E"/>
    <w:rsid w:val="00740CED"/>
    <w:rsid w:val="00744A2C"/>
    <w:rsid w:val="00744EC3"/>
    <w:rsid w:val="00746A52"/>
    <w:rsid w:val="00750105"/>
    <w:rsid w:val="0075252E"/>
    <w:rsid w:val="0075643C"/>
    <w:rsid w:val="00756E28"/>
    <w:rsid w:val="00757E98"/>
    <w:rsid w:val="007604A0"/>
    <w:rsid w:val="00760EF4"/>
    <w:rsid w:val="00764854"/>
    <w:rsid w:val="007655C0"/>
    <w:rsid w:val="00766445"/>
    <w:rsid w:val="007717E5"/>
    <w:rsid w:val="007726F1"/>
    <w:rsid w:val="00773AE3"/>
    <w:rsid w:val="00774756"/>
    <w:rsid w:val="0077555B"/>
    <w:rsid w:val="007756B1"/>
    <w:rsid w:val="00776DA8"/>
    <w:rsid w:val="007775EF"/>
    <w:rsid w:val="0078049C"/>
    <w:rsid w:val="007812D9"/>
    <w:rsid w:val="00781D77"/>
    <w:rsid w:val="00782715"/>
    <w:rsid w:val="00782F31"/>
    <w:rsid w:val="00783865"/>
    <w:rsid w:val="00784FA1"/>
    <w:rsid w:val="00785E58"/>
    <w:rsid w:val="00786E64"/>
    <w:rsid w:val="00787001"/>
    <w:rsid w:val="0078752F"/>
    <w:rsid w:val="007927DF"/>
    <w:rsid w:val="00792838"/>
    <w:rsid w:val="00793240"/>
    <w:rsid w:val="00793498"/>
    <w:rsid w:val="007936C4"/>
    <w:rsid w:val="007A0C55"/>
    <w:rsid w:val="007A133D"/>
    <w:rsid w:val="007A1466"/>
    <w:rsid w:val="007A2B9F"/>
    <w:rsid w:val="007A2BC7"/>
    <w:rsid w:val="007A2C2A"/>
    <w:rsid w:val="007A31FE"/>
    <w:rsid w:val="007A54A4"/>
    <w:rsid w:val="007A5813"/>
    <w:rsid w:val="007A5A28"/>
    <w:rsid w:val="007A5FE9"/>
    <w:rsid w:val="007A70F4"/>
    <w:rsid w:val="007B028B"/>
    <w:rsid w:val="007B0D49"/>
    <w:rsid w:val="007B29EC"/>
    <w:rsid w:val="007B2F8F"/>
    <w:rsid w:val="007B3047"/>
    <w:rsid w:val="007B62CC"/>
    <w:rsid w:val="007B7B22"/>
    <w:rsid w:val="007C0F88"/>
    <w:rsid w:val="007C1E60"/>
    <w:rsid w:val="007C5DA6"/>
    <w:rsid w:val="007C6F22"/>
    <w:rsid w:val="007C7951"/>
    <w:rsid w:val="007C79F2"/>
    <w:rsid w:val="007C7D5F"/>
    <w:rsid w:val="007D203F"/>
    <w:rsid w:val="007D3523"/>
    <w:rsid w:val="007D5FD8"/>
    <w:rsid w:val="007D7B5A"/>
    <w:rsid w:val="007E0641"/>
    <w:rsid w:val="007E2008"/>
    <w:rsid w:val="007E29E4"/>
    <w:rsid w:val="007E3BAB"/>
    <w:rsid w:val="007E3C94"/>
    <w:rsid w:val="007E43FA"/>
    <w:rsid w:val="007E58DE"/>
    <w:rsid w:val="007E628B"/>
    <w:rsid w:val="007E6C82"/>
    <w:rsid w:val="007E6EEF"/>
    <w:rsid w:val="007E7964"/>
    <w:rsid w:val="007F15AB"/>
    <w:rsid w:val="007F1C85"/>
    <w:rsid w:val="007F2B7D"/>
    <w:rsid w:val="007F4879"/>
    <w:rsid w:val="007F6DF6"/>
    <w:rsid w:val="007F751D"/>
    <w:rsid w:val="007F77A4"/>
    <w:rsid w:val="00801AF7"/>
    <w:rsid w:val="00802014"/>
    <w:rsid w:val="00802A4F"/>
    <w:rsid w:val="008041B3"/>
    <w:rsid w:val="00804464"/>
    <w:rsid w:val="00806647"/>
    <w:rsid w:val="00806CFD"/>
    <w:rsid w:val="00806FB8"/>
    <w:rsid w:val="00807B2B"/>
    <w:rsid w:val="00810279"/>
    <w:rsid w:val="00810574"/>
    <w:rsid w:val="008127A8"/>
    <w:rsid w:val="008135E5"/>
    <w:rsid w:val="00813C75"/>
    <w:rsid w:val="00814C69"/>
    <w:rsid w:val="00815324"/>
    <w:rsid w:val="0081574D"/>
    <w:rsid w:val="00815AD7"/>
    <w:rsid w:val="008162C1"/>
    <w:rsid w:val="00821C80"/>
    <w:rsid w:val="00822E87"/>
    <w:rsid w:val="00824F8B"/>
    <w:rsid w:val="00830C19"/>
    <w:rsid w:val="0083246A"/>
    <w:rsid w:val="008338C4"/>
    <w:rsid w:val="00836909"/>
    <w:rsid w:val="00837A2A"/>
    <w:rsid w:val="00840CA4"/>
    <w:rsid w:val="00840F71"/>
    <w:rsid w:val="00842FCF"/>
    <w:rsid w:val="008436EB"/>
    <w:rsid w:val="008440AA"/>
    <w:rsid w:val="0084667F"/>
    <w:rsid w:val="008476A3"/>
    <w:rsid w:val="00850330"/>
    <w:rsid w:val="00850B03"/>
    <w:rsid w:val="0085136E"/>
    <w:rsid w:val="0085194B"/>
    <w:rsid w:val="008538D6"/>
    <w:rsid w:val="00855146"/>
    <w:rsid w:val="00855233"/>
    <w:rsid w:val="00855861"/>
    <w:rsid w:val="008567C7"/>
    <w:rsid w:val="00856C42"/>
    <w:rsid w:val="00860BAE"/>
    <w:rsid w:val="00862B9A"/>
    <w:rsid w:val="0086536D"/>
    <w:rsid w:val="00865852"/>
    <w:rsid w:val="00872D82"/>
    <w:rsid w:val="00873B24"/>
    <w:rsid w:val="00874309"/>
    <w:rsid w:val="008751EF"/>
    <w:rsid w:val="008812C6"/>
    <w:rsid w:val="00881709"/>
    <w:rsid w:val="0088198B"/>
    <w:rsid w:val="0088392F"/>
    <w:rsid w:val="008857F0"/>
    <w:rsid w:val="00885B30"/>
    <w:rsid w:val="00886436"/>
    <w:rsid w:val="00887A02"/>
    <w:rsid w:val="008916DB"/>
    <w:rsid w:val="00891AB4"/>
    <w:rsid w:val="0089231B"/>
    <w:rsid w:val="00893281"/>
    <w:rsid w:val="00895861"/>
    <w:rsid w:val="00895943"/>
    <w:rsid w:val="00896611"/>
    <w:rsid w:val="00896857"/>
    <w:rsid w:val="00897687"/>
    <w:rsid w:val="008976AE"/>
    <w:rsid w:val="00897DCD"/>
    <w:rsid w:val="008A245B"/>
    <w:rsid w:val="008A44CD"/>
    <w:rsid w:val="008A52BB"/>
    <w:rsid w:val="008A6328"/>
    <w:rsid w:val="008A6696"/>
    <w:rsid w:val="008A6B1C"/>
    <w:rsid w:val="008B277B"/>
    <w:rsid w:val="008B2CCA"/>
    <w:rsid w:val="008B35AC"/>
    <w:rsid w:val="008B5552"/>
    <w:rsid w:val="008B6CE4"/>
    <w:rsid w:val="008C1A07"/>
    <w:rsid w:val="008C51A1"/>
    <w:rsid w:val="008C71D5"/>
    <w:rsid w:val="008D0F5A"/>
    <w:rsid w:val="008D2854"/>
    <w:rsid w:val="008D523B"/>
    <w:rsid w:val="008D52E0"/>
    <w:rsid w:val="008D6612"/>
    <w:rsid w:val="008D68AF"/>
    <w:rsid w:val="008D7A63"/>
    <w:rsid w:val="008E0C97"/>
    <w:rsid w:val="008E3677"/>
    <w:rsid w:val="008E50A2"/>
    <w:rsid w:val="008E545A"/>
    <w:rsid w:val="008E5639"/>
    <w:rsid w:val="008E6455"/>
    <w:rsid w:val="008E701E"/>
    <w:rsid w:val="008E78EA"/>
    <w:rsid w:val="008F088E"/>
    <w:rsid w:val="008F2066"/>
    <w:rsid w:val="008F317B"/>
    <w:rsid w:val="008F3D3C"/>
    <w:rsid w:val="008F3D69"/>
    <w:rsid w:val="008F4D3E"/>
    <w:rsid w:val="008F6ED4"/>
    <w:rsid w:val="009033F9"/>
    <w:rsid w:val="00904663"/>
    <w:rsid w:val="009063F0"/>
    <w:rsid w:val="0090777F"/>
    <w:rsid w:val="00907E0C"/>
    <w:rsid w:val="009104F8"/>
    <w:rsid w:val="00913BB5"/>
    <w:rsid w:val="00914F1A"/>
    <w:rsid w:val="009151F7"/>
    <w:rsid w:val="00915A29"/>
    <w:rsid w:val="00916090"/>
    <w:rsid w:val="0091663D"/>
    <w:rsid w:val="00916BC9"/>
    <w:rsid w:val="00917133"/>
    <w:rsid w:val="00917183"/>
    <w:rsid w:val="0091781A"/>
    <w:rsid w:val="00920CAF"/>
    <w:rsid w:val="00920F19"/>
    <w:rsid w:val="00921CD5"/>
    <w:rsid w:val="00922342"/>
    <w:rsid w:val="00922533"/>
    <w:rsid w:val="0092340D"/>
    <w:rsid w:val="00925CB0"/>
    <w:rsid w:val="00925FCA"/>
    <w:rsid w:val="00926ADB"/>
    <w:rsid w:val="009275F3"/>
    <w:rsid w:val="00930236"/>
    <w:rsid w:val="009339B0"/>
    <w:rsid w:val="00934432"/>
    <w:rsid w:val="0093475D"/>
    <w:rsid w:val="00936D21"/>
    <w:rsid w:val="00940B96"/>
    <w:rsid w:val="00941EA0"/>
    <w:rsid w:val="0094263C"/>
    <w:rsid w:val="00943362"/>
    <w:rsid w:val="009438AB"/>
    <w:rsid w:val="0094522C"/>
    <w:rsid w:val="00947ADA"/>
    <w:rsid w:val="00950A8F"/>
    <w:rsid w:val="00951220"/>
    <w:rsid w:val="009517B1"/>
    <w:rsid w:val="009525E2"/>
    <w:rsid w:val="00953787"/>
    <w:rsid w:val="0095705A"/>
    <w:rsid w:val="00960648"/>
    <w:rsid w:val="00961740"/>
    <w:rsid w:val="00967C12"/>
    <w:rsid w:val="00967CBD"/>
    <w:rsid w:val="009718F7"/>
    <w:rsid w:val="009743EA"/>
    <w:rsid w:val="00974F30"/>
    <w:rsid w:val="00981002"/>
    <w:rsid w:val="00981162"/>
    <w:rsid w:val="00981345"/>
    <w:rsid w:val="00982C37"/>
    <w:rsid w:val="00982F0C"/>
    <w:rsid w:val="0098321D"/>
    <w:rsid w:val="00983799"/>
    <w:rsid w:val="0098383A"/>
    <w:rsid w:val="009841BA"/>
    <w:rsid w:val="00984466"/>
    <w:rsid w:val="00985261"/>
    <w:rsid w:val="009854B6"/>
    <w:rsid w:val="009867D5"/>
    <w:rsid w:val="00986FE1"/>
    <w:rsid w:val="0099096C"/>
    <w:rsid w:val="009911A4"/>
    <w:rsid w:val="009922C0"/>
    <w:rsid w:val="00996726"/>
    <w:rsid w:val="009967FE"/>
    <w:rsid w:val="00996F28"/>
    <w:rsid w:val="00997B2F"/>
    <w:rsid w:val="009A22FC"/>
    <w:rsid w:val="009A2A0A"/>
    <w:rsid w:val="009A2FA8"/>
    <w:rsid w:val="009A436E"/>
    <w:rsid w:val="009A5A6F"/>
    <w:rsid w:val="009A7038"/>
    <w:rsid w:val="009B0EE1"/>
    <w:rsid w:val="009B1A0D"/>
    <w:rsid w:val="009B402B"/>
    <w:rsid w:val="009B49D1"/>
    <w:rsid w:val="009B5551"/>
    <w:rsid w:val="009B56E5"/>
    <w:rsid w:val="009B575E"/>
    <w:rsid w:val="009B6D99"/>
    <w:rsid w:val="009B7300"/>
    <w:rsid w:val="009B769E"/>
    <w:rsid w:val="009C00FD"/>
    <w:rsid w:val="009C0481"/>
    <w:rsid w:val="009C13E0"/>
    <w:rsid w:val="009C1429"/>
    <w:rsid w:val="009C4CF7"/>
    <w:rsid w:val="009C6930"/>
    <w:rsid w:val="009D038F"/>
    <w:rsid w:val="009D133C"/>
    <w:rsid w:val="009D4146"/>
    <w:rsid w:val="009D4620"/>
    <w:rsid w:val="009D4C03"/>
    <w:rsid w:val="009D6BF8"/>
    <w:rsid w:val="009D768C"/>
    <w:rsid w:val="009D7A7A"/>
    <w:rsid w:val="009E00EF"/>
    <w:rsid w:val="009E1264"/>
    <w:rsid w:val="009E1769"/>
    <w:rsid w:val="009E2390"/>
    <w:rsid w:val="009E326A"/>
    <w:rsid w:val="009E5910"/>
    <w:rsid w:val="009E7561"/>
    <w:rsid w:val="009F10BD"/>
    <w:rsid w:val="009F1CD1"/>
    <w:rsid w:val="009F2B37"/>
    <w:rsid w:val="009F3E93"/>
    <w:rsid w:val="009F6EF7"/>
    <w:rsid w:val="009F718E"/>
    <w:rsid w:val="009F738F"/>
    <w:rsid w:val="00A016A1"/>
    <w:rsid w:val="00A01D3B"/>
    <w:rsid w:val="00A01FFD"/>
    <w:rsid w:val="00A02B1C"/>
    <w:rsid w:val="00A05CF4"/>
    <w:rsid w:val="00A06038"/>
    <w:rsid w:val="00A07957"/>
    <w:rsid w:val="00A100BF"/>
    <w:rsid w:val="00A116EC"/>
    <w:rsid w:val="00A119F9"/>
    <w:rsid w:val="00A12713"/>
    <w:rsid w:val="00A153B7"/>
    <w:rsid w:val="00A153E2"/>
    <w:rsid w:val="00A17031"/>
    <w:rsid w:val="00A17150"/>
    <w:rsid w:val="00A20ABF"/>
    <w:rsid w:val="00A217D6"/>
    <w:rsid w:val="00A2439F"/>
    <w:rsid w:val="00A2456E"/>
    <w:rsid w:val="00A2459D"/>
    <w:rsid w:val="00A25EB8"/>
    <w:rsid w:val="00A265DF"/>
    <w:rsid w:val="00A31ABF"/>
    <w:rsid w:val="00A32176"/>
    <w:rsid w:val="00A33159"/>
    <w:rsid w:val="00A3319F"/>
    <w:rsid w:val="00A33913"/>
    <w:rsid w:val="00A36CB2"/>
    <w:rsid w:val="00A373DB"/>
    <w:rsid w:val="00A37819"/>
    <w:rsid w:val="00A41C56"/>
    <w:rsid w:val="00A42608"/>
    <w:rsid w:val="00A426DA"/>
    <w:rsid w:val="00A42BF6"/>
    <w:rsid w:val="00A434B3"/>
    <w:rsid w:val="00A4480F"/>
    <w:rsid w:val="00A4572F"/>
    <w:rsid w:val="00A45892"/>
    <w:rsid w:val="00A47C73"/>
    <w:rsid w:val="00A50233"/>
    <w:rsid w:val="00A5069B"/>
    <w:rsid w:val="00A51395"/>
    <w:rsid w:val="00A54761"/>
    <w:rsid w:val="00A54EA5"/>
    <w:rsid w:val="00A55BA3"/>
    <w:rsid w:val="00A55FCE"/>
    <w:rsid w:val="00A57FB2"/>
    <w:rsid w:val="00A57FE0"/>
    <w:rsid w:val="00A621A8"/>
    <w:rsid w:val="00A6384F"/>
    <w:rsid w:val="00A63B34"/>
    <w:rsid w:val="00A65131"/>
    <w:rsid w:val="00A6578F"/>
    <w:rsid w:val="00A664C8"/>
    <w:rsid w:val="00A66A6C"/>
    <w:rsid w:val="00A66D27"/>
    <w:rsid w:val="00A6756F"/>
    <w:rsid w:val="00A74E5B"/>
    <w:rsid w:val="00A8007A"/>
    <w:rsid w:val="00A80455"/>
    <w:rsid w:val="00A80CC7"/>
    <w:rsid w:val="00A82F2F"/>
    <w:rsid w:val="00A837CD"/>
    <w:rsid w:val="00A83AD0"/>
    <w:rsid w:val="00A8459D"/>
    <w:rsid w:val="00A84712"/>
    <w:rsid w:val="00A871B0"/>
    <w:rsid w:val="00A948FE"/>
    <w:rsid w:val="00A95CF6"/>
    <w:rsid w:val="00A95FC8"/>
    <w:rsid w:val="00A96BD3"/>
    <w:rsid w:val="00AA132B"/>
    <w:rsid w:val="00AA18B6"/>
    <w:rsid w:val="00AA3EAF"/>
    <w:rsid w:val="00AA597A"/>
    <w:rsid w:val="00AA7BA6"/>
    <w:rsid w:val="00AB01F0"/>
    <w:rsid w:val="00AB0AD0"/>
    <w:rsid w:val="00AB118C"/>
    <w:rsid w:val="00AB2761"/>
    <w:rsid w:val="00AB3B94"/>
    <w:rsid w:val="00AB4708"/>
    <w:rsid w:val="00AB5783"/>
    <w:rsid w:val="00AB6031"/>
    <w:rsid w:val="00AB696B"/>
    <w:rsid w:val="00AC05D0"/>
    <w:rsid w:val="00AC1A45"/>
    <w:rsid w:val="00AC5799"/>
    <w:rsid w:val="00AD10E6"/>
    <w:rsid w:val="00AD181C"/>
    <w:rsid w:val="00AD2338"/>
    <w:rsid w:val="00AD3E3F"/>
    <w:rsid w:val="00AD4F9E"/>
    <w:rsid w:val="00AD574F"/>
    <w:rsid w:val="00AD5DEB"/>
    <w:rsid w:val="00AE0D0F"/>
    <w:rsid w:val="00AE2112"/>
    <w:rsid w:val="00AE23B9"/>
    <w:rsid w:val="00AE2C4D"/>
    <w:rsid w:val="00AE3CA3"/>
    <w:rsid w:val="00AE43BA"/>
    <w:rsid w:val="00AE4A97"/>
    <w:rsid w:val="00AE550F"/>
    <w:rsid w:val="00AE5CF8"/>
    <w:rsid w:val="00AE6897"/>
    <w:rsid w:val="00AE6E66"/>
    <w:rsid w:val="00AF388B"/>
    <w:rsid w:val="00AF3D92"/>
    <w:rsid w:val="00AF4391"/>
    <w:rsid w:val="00AF4D15"/>
    <w:rsid w:val="00AF61B6"/>
    <w:rsid w:val="00AF6F63"/>
    <w:rsid w:val="00B03419"/>
    <w:rsid w:val="00B04CD3"/>
    <w:rsid w:val="00B069DA"/>
    <w:rsid w:val="00B0761C"/>
    <w:rsid w:val="00B07FFD"/>
    <w:rsid w:val="00B10124"/>
    <w:rsid w:val="00B10349"/>
    <w:rsid w:val="00B12644"/>
    <w:rsid w:val="00B146B5"/>
    <w:rsid w:val="00B150BF"/>
    <w:rsid w:val="00B16101"/>
    <w:rsid w:val="00B17DF8"/>
    <w:rsid w:val="00B20130"/>
    <w:rsid w:val="00B2034B"/>
    <w:rsid w:val="00B20C5C"/>
    <w:rsid w:val="00B20DD0"/>
    <w:rsid w:val="00B20F18"/>
    <w:rsid w:val="00B229D3"/>
    <w:rsid w:val="00B22AA5"/>
    <w:rsid w:val="00B231AE"/>
    <w:rsid w:val="00B23E2C"/>
    <w:rsid w:val="00B24BED"/>
    <w:rsid w:val="00B25516"/>
    <w:rsid w:val="00B312A6"/>
    <w:rsid w:val="00B32957"/>
    <w:rsid w:val="00B34A5D"/>
    <w:rsid w:val="00B41043"/>
    <w:rsid w:val="00B41433"/>
    <w:rsid w:val="00B454F2"/>
    <w:rsid w:val="00B463BC"/>
    <w:rsid w:val="00B46777"/>
    <w:rsid w:val="00B471E6"/>
    <w:rsid w:val="00B50E7F"/>
    <w:rsid w:val="00B513AC"/>
    <w:rsid w:val="00B51AA3"/>
    <w:rsid w:val="00B52EB3"/>
    <w:rsid w:val="00B5322B"/>
    <w:rsid w:val="00B5364C"/>
    <w:rsid w:val="00B55A7F"/>
    <w:rsid w:val="00B55BB8"/>
    <w:rsid w:val="00B57728"/>
    <w:rsid w:val="00B615D9"/>
    <w:rsid w:val="00B6172D"/>
    <w:rsid w:val="00B627A9"/>
    <w:rsid w:val="00B629F2"/>
    <w:rsid w:val="00B63C47"/>
    <w:rsid w:val="00B6502F"/>
    <w:rsid w:val="00B65AF1"/>
    <w:rsid w:val="00B6787B"/>
    <w:rsid w:val="00B70CC0"/>
    <w:rsid w:val="00B71A96"/>
    <w:rsid w:val="00B72BD2"/>
    <w:rsid w:val="00B73777"/>
    <w:rsid w:val="00B74548"/>
    <w:rsid w:val="00B753B4"/>
    <w:rsid w:val="00B75F64"/>
    <w:rsid w:val="00B76BBE"/>
    <w:rsid w:val="00B76EA4"/>
    <w:rsid w:val="00B77242"/>
    <w:rsid w:val="00B8036D"/>
    <w:rsid w:val="00B807FA"/>
    <w:rsid w:val="00B818DE"/>
    <w:rsid w:val="00B8331C"/>
    <w:rsid w:val="00B85364"/>
    <w:rsid w:val="00B855E2"/>
    <w:rsid w:val="00B85712"/>
    <w:rsid w:val="00B85759"/>
    <w:rsid w:val="00B87957"/>
    <w:rsid w:val="00B90CB4"/>
    <w:rsid w:val="00B931A2"/>
    <w:rsid w:val="00B9492A"/>
    <w:rsid w:val="00B96196"/>
    <w:rsid w:val="00B96AA1"/>
    <w:rsid w:val="00B972C7"/>
    <w:rsid w:val="00BA0380"/>
    <w:rsid w:val="00BA0F79"/>
    <w:rsid w:val="00BA171D"/>
    <w:rsid w:val="00BA27E0"/>
    <w:rsid w:val="00BA32D6"/>
    <w:rsid w:val="00BA3B1A"/>
    <w:rsid w:val="00BA4336"/>
    <w:rsid w:val="00BA74BD"/>
    <w:rsid w:val="00BA7C35"/>
    <w:rsid w:val="00BA7ECE"/>
    <w:rsid w:val="00BB1741"/>
    <w:rsid w:val="00BB2A45"/>
    <w:rsid w:val="00BB2AD7"/>
    <w:rsid w:val="00BB38E5"/>
    <w:rsid w:val="00BB3C7A"/>
    <w:rsid w:val="00BB5928"/>
    <w:rsid w:val="00BB5EB6"/>
    <w:rsid w:val="00BB6D97"/>
    <w:rsid w:val="00BB7118"/>
    <w:rsid w:val="00BB7635"/>
    <w:rsid w:val="00BC05F6"/>
    <w:rsid w:val="00BC06FD"/>
    <w:rsid w:val="00BC0BC6"/>
    <w:rsid w:val="00BC1077"/>
    <w:rsid w:val="00BC407C"/>
    <w:rsid w:val="00BC5940"/>
    <w:rsid w:val="00BC5DD8"/>
    <w:rsid w:val="00BC6ED7"/>
    <w:rsid w:val="00BC77D8"/>
    <w:rsid w:val="00BC7B38"/>
    <w:rsid w:val="00BD0A77"/>
    <w:rsid w:val="00BD0FEF"/>
    <w:rsid w:val="00BD3DD3"/>
    <w:rsid w:val="00BD597D"/>
    <w:rsid w:val="00BD6549"/>
    <w:rsid w:val="00BD7079"/>
    <w:rsid w:val="00BD7F16"/>
    <w:rsid w:val="00BE11BF"/>
    <w:rsid w:val="00BE1C49"/>
    <w:rsid w:val="00BE2324"/>
    <w:rsid w:val="00BE241E"/>
    <w:rsid w:val="00BE2F47"/>
    <w:rsid w:val="00BE3222"/>
    <w:rsid w:val="00BE46E4"/>
    <w:rsid w:val="00BF0E0A"/>
    <w:rsid w:val="00BF42B7"/>
    <w:rsid w:val="00C01A34"/>
    <w:rsid w:val="00C01A6D"/>
    <w:rsid w:val="00C02AF8"/>
    <w:rsid w:val="00C03BF3"/>
    <w:rsid w:val="00C04B14"/>
    <w:rsid w:val="00C04BC6"/>
    <w:rsid w:val="00C07646"/>
    <w:rsid w:val="00C07D3E"/>
    <w:rsid w:val="00C1100D"/>
    <w:rsid w:val="00C11C65"/>
    <w:rsid w:val="00C11FC0"/>
    <w:rsid w:val="00C12126"/>
    <w:rsid w:val="00C12A02"/>
    <w:rsid w:val="00C1703F"/>
    <w:rsid w:val="00C1743E"/>
    <w:rsid w:val="00C2001D"/>
    <w:rsid w:val="00C20C84"/>
    <w:rsid w:val="00C2491E"/>
    <w:rsid w:val="00C24E26"/>
    <w:rsid w:val="00C25B28"/>
    <w:rsid w:val="00C263E3"/>
    <w:rsid w:val="00C27CA9"/>
    <w:rsid w:val="00C310BE"/>
    <w:rsid w:val="00C32604"/>
    <w:rsid w:val="00C340B7"/>
    <w:rsid w:val="00C352C3"/>
    <w:rsid w:val="00C408E1"/>
    <w:rsid w:val="00C41092"/>
    <w:rsid w:val="00C413AB"/>
    <w:rsid w:val="00C417BC"/>
    <w:rsid w:val="00C41C45"/>
    <w:rsid w:val="00C4252E"/>
    <w:rsid w:val="00C4328C"/>
    <w:rsid w:val="00C43BDD"/>
    <w:rsid w:val="00C4562D"/>
    <w:rsid w:val="00C476FF"/>
    <w:rsid w:val="00C47990"/>
    <w:rsid w:val="00C50E56"/>
    <w:rsid w:val="00C536E0"/>
    <w:rsid w:val="00C5499E"/>
    <w:rsid w:val="00C54C5A"/>
    <w:rsid w:val="00C56EA1"/>
    <w:rsid w:val="00C5742F"/>
    <w:rsid w:val="00C57737"/>
    <w:rsid w:val="00C62731"/>
    <w:rsid w:val="00C62980"/>
    <w:rsid w:val="00C6319C"/>
    <w:rsid w:val="00C647B4"/>
    <w:rsid w:val="00C664A3"/>
    <w:rsid w:val="00C7037A"/>
    <w:rsid w:val="00C70BAB"/>
    <w:rsid w:val="00C719E1"/>
    <w:rsid w:val="00C73FA8"/>
    <w:rsid w:val="00C74156"/>
    <w:rsid w:val="00C75110"/>
    <w:rsid w:val="00C75398"/>
    <w:rsid w:val="00C75584"/>
    <w:rsid w:val="00C7691D"/>
    <w:rsid w:val="00C77CA4"/>
    <w:rsid w:val="00C81921"/>
    <w:rsid w:val="00C83BF9"/>
    <w:rsid w:val="00C860E7"/>
    <w:rsid w:val="00C866C0"/>
    <w:rsid w:val="00C86B92"/>
    <w:rsid w:val="00C90838"/>
    <w:rsid w:val="00C90A71"/>
    <w:rsid w:val="00C939B8"/>
    <w:rsid w:val="00C9579E"/>
    <w:rsid w:val="00C95C41"/>
    <w:rsid w:val="00CA01C6"/>
    <w:rsid w:val="00CA3BC7"/>
    <w:rsid w:val="00CA48D2"/>
    <w:rsid w:val="00CA4A88"/>
    <w:rsid w:val="00CA5777"/>
    <w:rsid w:val="00CA7335"/>
    <w:rsid w:val="00CA7C53"/>
    <w:rsid w:val="00CB25ED"/>
    <w:rsid w:val="00CB4FF3"/>
    <w:rsid w:val="00CB50B7"/>
    <w:rsid w:val="00CB5704"/>
    <w:rsid w:val="00CC00B4"/>
    <w:rsid w:val="00CC1D56"/>
    <w:rsid w:val="00CC24EB"/>
    <w:rsid w:val="00CC2C11"/>
    <w:rsid w:val="00CC3446"/>
    <w:rsid w:val="00CC3619"/>
    <w:rsid w:val="00CC45A6"/>
    <w:rsid w:val="00CC4FC4"/>
    <w:rsid w:val="00CC65E1"/>
    <w:rsid w:val="00CD0BAA"/>
    <w:rsid w:val="00CD1C40"/>
    <w:rsid w:val="00CD26E7"/>
    <w:rsid w:val="00CD2A57"/>
    <w:rsid w:val="00CD2B92"/>
    <w:rsid w:val="00CD3E57"/>
    <w:rsid w:val="00CD482B"/>
    <w:rsid w:val="00CD4AAF"/>
    <w:rsid w:val="00CD59D4"/>
    <w:rsid w:val="00CD5BCC"/>
    <w:rsid w:val="00CD5EAE"/>
    <w:rsid w:val="00CE00A0"/>
    <w:rsid w:val="00CE05B5"/>
    <w:rsid w:val="00CE1283"/>
    <w:rsid w:val="00CE34EC"/>
    <w:rsid w:val="00CE767F"/>
    <w:rsid w:val="00CF1FBA"/>
    <w:rsid w:val="00CF2CE6"/>
    <w:rsid w:val="00CF4019"/>
    <w:rsid w:val="00CF47D1"/>
    <w:rsid w:val="00CF5559"/>
    <w:rsid w:val="00CF5843"/>
    <w:rsid w:val="00CF74C7"/>
    <w:rsid w:val="00D031C1"/>
    <w:rsid w:val="00D06907"/>
    <w:rsid w:val="00D071E2"/>
    <w:rsid w:val="00D10E72"/>
    <w:rsid w:val="00D12B10"/>
    <w:rsid w:val="00D12E89"/>
    <w:rsid w:val="00D131D0"/>
    <w:rsid w:val="00D1365F"/>
    <w:rsid w:val="00D1370B"/>
    <w:rsid w:val="00D15C47"/>
    <w:rsid w:val="00D15E95"/>
    <w:rsid w:val="00D16B12"/>
    <w:rsid w:val="00D16D2E"/>
    <w:rsid w:val="00D20109"/>
    <w:rsid w:val="00D20FAF"/>
    <w:rsid w:val="00D21076"/>
    <w:rsid w:val="00D211FC"/>
    <w:rsid w:val="00D212E6"/>
    <w:rsid w:val="00D21763"/>
    <w:rsid w:val="00D219C2"/>
    <w:rsid w:val="00D22A02"/>
    <w:rsid w:val="00D22A54"/>
    <w:rsid w:val="00D22B20"/>
    <w:rsid w:val="00D22DF7"/>
    <w:rsid w:val="00D23453"/>
    <w:rsid w:val="00D23F9F"/>
    <w:rsid w:val="00D24120"/>
    <w:rsid w:val="00D2431F"/>
    <w:rsid w:val="00D2437B"/>
    <w:rsid w:val="00D2670C"/>
    <w:rsid w:val="00D27550"/>
    <w:rsid w:val="00D278AD"/>
    <w:rsid w:val="00D338DC"/>
    <w:rsid w:val="00D345B1"/>
    <w:rsid w:val="00D34A00"/>
    <w:rsid w:val="00D3717F"/>
    <w:rsid w:val="00D40504"/>
    <w:rsid w:val="00D416FD"/>
    <w:rsid w:val="00D44510"/>
    <w:rsid w:val="00D44BA2"/>
    <w:rsid w:val="00D45A22"/>
    <w:rsid w:val="00D467DD"/>
    <w:rsid w:val="00D46856"/>
    <w:rsid w:val="00D47601"/>
    <w:rsid w:val="00D47BAA"/>
    <w:rsid w:val="00D57588"/>
    <w:rsid w:val="00D62C48"/>
    <w:rsid w:val="00D639D6"/>
    <w:rsid w:val="00D63CB5"/>
    <w:rsid w:val="00D645F8"/>
    <w:rsid w:val="00D64678"/>
    <w:rsid w:val="00D64917"/>
    <w:rsid w:val="00D65602"/>
    <w:rsid w:val="00D66A74"/>
    <w:rsid w:val="00D67751"/>
    <w:rsid w:val="00D6797E"/>
    <w:rsid w:val="00D7051D"/>
    <w:rsid w:val="00D71654"/>
    <w:rsid w:val="00D73492"/>
    <w:rsid w:val="00D7408D"/>
    <w:rsid w:val="00D743D6"/>
    <w:rsid w:val="00D76126"/>
    <w:rsid w:val="00D767BC"/>
    <w:rsid w:val="00D76B03"/>
    <w:rsid w:val="00D76BE4"/>
    <w:rsid w:val="00D77E62"/>
    <w:rsid w:val="00D8022F"/>
    <w:rsid w:val="00D82F9C"/>
    <w:rsid w:val="00D83BFE"/>
    <w:rsid w:val="00D846DE"/>
    <w:rsid w:val="00D84CF0"/>
    <w:rsid w:val="00D86A2C"/>
    <w:rsid w:val="00D9330E"/>
    <w:rsid w:val="00D93DC4"/>
    <w:rsid w:val="00D94C64"/>
    <w:rsid w:val="00D94EF5"/>
    <w:rsid w:val="00D9774B"/>
    <w:rsid w:val="00DA14AC"/>
    <w:rsid w:val="00DA2948"/>
    <w:rsid w:val="00DA2ED4"/>
    <w:rsid w:val="00DA4A15"/>
    <w:rsid w:val="00DB22E6"/>
    <w:rsid w:val="00DB2623"/>
    <w:rsid w:val="00DB3210"/>
    <w:rsid w:val="00DB7D1D"/>
    <w:rsid w:val="00DC0A08"/>
    <w:rsid w:val="00DC1919"/>
    <w:rsid w:val="00DC1BC8"/>
    <w:rsid w:val="00DC1F6B"/>
    <w:rsid w:val="00DC2195"/>
    <w:rsid w:val="00DC2C5F"/>
    <w:rsid w:val="00DC30CE"/>
    <w:rsid w:val="00DC326C"/>
    <w:rsid w:val="00DC5964"/>
    <w:rsid w:val="00DC6384"/>
    <w:rsid w:val="00DC7622"/>
    <w:rsid w:val="00DC7E52"/>
    <w:rsid w:val="00DD0CC3"/>
    <w:rsid w:val="00DD164D"/>
    <w:rsid w:val="00DD2B58"/>
    <w:rsid w:val="00DD3A4D"/>
    <w:rsid w:val="00DD3AFE"/>
    <w:rsid w:val="00DD410D"/>
    <w:rsid w:val="00DD5B12"/>
    <w:rsid w:val="00DD61D4"/>
    <w:rsid w:val="00DD712C"/>
    <w:rsid w:val="00DD778B"/>
    <w:rsid w:val="00DE080A"/>
    <w:rsid w:val="00DE0EC4"/>
    <w:rsid w:val="00DE44A2"/>
    <w:rsid w:val="00DE4F9C"/>
    <w:rsid w:val="00DE5833"/>
    <w:rsid w:val="00DE60C7"/>
    <w:rsid w:val="00DE620B"/>
    <w:rsid w:val="00DE65F6"/>
    <w:rsid w:val="00DF082D"/>
    <w:rsid w:val="00DF1F36"/>
    <w:rsid w:val="00DF4375"/>
    <w:rsid w:val="00DF4DBD"/>
    <w:rsid w:val="00E00A7A"/>
    <w:rsid w:val="00E00B94"/>
    <w:rsid w:val="00E00D3C"/>
    <w:rsid w:val="00E02A6E"/>
    <w:rsid w:val="00E04190"/>
    <w:rsid w:val="00E07497"/>
    <w:rsid w:val="00E10ADD"/>
    <w:rsid w:val="00E111B6"/>
    <w:rsid w:val="00E11225"/>
    <w:rsid w:val="00E125E2"/>
    <w:rsid w:val="00E12CE5"/>
    <w:rsid w:val="00E152D5"/>
    <w:rsid w:val="00E1559A"/>
    <w:rsid w:val="00E21091"/>
    <w:rsid w:val="00E21B22"/>
    <w:rsid w:val="00E24311"/>
    <w:rsid w:val="00E2487F"/>
    <w:rsid w:val="00E24D62"/>
    <w:rsid w:val="00E25B0E"/>
    <w:rsid w:val="00E25C66"/>
    <w:rsid w:val="00E26D4E"/>
    <w:rsid w:val="00E26FD7"/>
    <w:rsid w:val="00E26FDA"/>
    <w:rsid w:val="00E270D9"/>
    <w:rsid w:val="00E27843"/>
    <w:rsid w:val="00E34347"/>
    <w:rsid w:val="00E34CD7"/>
    <w:rsid w:val="00E36D3E"/>
    <w:rsid w:val="00E375AA"/>
    <w:rsid w:val="00E41EEF"/>
    <w:rsid w:val="00E4303A"/>
    <w:rsid w:val="00E439AA"/>
    <w:rsid w:val="00E44968"/>
    <w:rsid w:val="00E451C8"/>
    <w:rsid w:val="00E46F9A"/>
    <w:rsid w:val="00E47ED6"/>
    <w:rsid w:val="00E50AC2"/>
    <w:rsid w:val="00E51204"/>
    <w:rsid w:val="00E5134A"/>
    <w:rsid w:val="00E51F25"/>
    <w:rsid w:val="00E526FD"/>
    <w:rsid w:val="00E53471"/>
    <w:rsid w:val="00E54C01"/>
    <w:rsid w:val="00E557A9"/>
    <w:rsid w:val="00E56AD6"/>
    <w:rsid w:val="00E571B6"/>
    <w:rsid w:val="00E579A6"/>
    <w:rsid w:val="00E57BC9"/>
    <w:rsid w:val="00E6057E"/>
    <w:rsid w:val="00E60E6C"/>
    <w:rsid w:val="00E60F63"/>
    <w:rsid w:val="00E617AC"/>
    <w:rsid w:val="00E619FF"/>
    <w:rsid w:val="00E62038"/>
    <w:rsid w:val="00E6325D"/>
    <w:rsid w:val="00E63E9B"/>
    <w:rsid w:val="00E640BF"/>
    <w:rsid w:val="00E66048"/>
    <w:rsid w:val="00E701D1"/>
    <w:rsid w:val="00E70540"/>
    <w:rsid w:val="00E70B73"/>
    <w:rsid w:val="00E71692"/>
    <w:rsid w:val="00E71743"/>
    <w:rsid w:val="00E75D92"/>
    <w:rsid w:val="00E76494"/>
    <w:rsid w:val="00E7751C"/>
    <w:rsid w:val="00E80CE4"/>
    <w:rsid w:val="00E81BA6"/>
    <w:rsid w:val="00E82D6F"/>
    <w:rsid w:val="00E83869"/>
    <w:rsid w:val="00E839E5"/>
    <w:rsid w:val="00E87568"/>
    <w:rsid w:val="00E90ED1"/>
    <w:rsid w:val="00E93D99"/>
    <w:rsid w:val="00E947AF"/>
    <w:rsid w:val="00E95333"/>
    <w:rsid w:val="00E95CB0"/>
    <w:rsid w:val="00E97D27"/>
    <w:rsid w:val="00EA0467"/>
    <w:rsid w:val="00EA0CFD"/>
    <w:rsid w:val="00EA196B"/>
    <w:rsid w:val="00EA1FEF"/>
    <w:rsid w:val="00EA4D1E"/>
    <w:rsid w:val="00EA5AF5"/>
    <w:rsid w:val="00EA6718"/>
    <w:rsid w:val="00EA7242"/>
    <w:rsid w:val="00EA7637"/>
    <w:rsid w:val="00EB02F2"/>
    <w:rsid w:val="00EB10E3"/>
    <w:rsid w:val="00EB16B6"/>
    <w:rsid w:val="00EB1B1A"/>
    <w:rsid w:val="00EB1F9C"/>
    <w:rsid w:val="00EB3CF9"/>
    <w:rsid w:val="00EB49B5"/>
    <w:rsid w:val="00EB4C3A"/>
    <w:rsid w:val="00EB69A9"/>
    <w:rsid w:val="00EB7F0B"/>
    <w:rsid w:val="00EC06D2"/>
    <w:rsid w:val="00EC0D92"/>
    <w:rsid w:val="00EC2CD2"/>
    <w:rsid w:val="00EC3FBE"/>
    <w:rsid w:val="00EC5CFB"/>
    <w:rsid w:val="00ED1544"/>
    <w:rsid w:val="00ED19AA"/>
    <w:rsid w:val="00ED1DAE"/>
    <w:rsid w:val="00ED22FF"/>
    <w:rsid w:val="00ED4910"/>
    <w:rsid w:val="00ED4A12"/>
    <w:rsid w:val="00ED58B1"/>
    <w:rsid w:val="00ED5922"/>
    <w:rsid w:val="00ED6C17"/>
    <w:rsid w:val="00ED794E"/>
    <w:rsid w:val="00EE01EA"/>
    <w:rsid w:val="00EE0728"/>
    <w:rsid w:val="00EE152C"/>
    <w:rsid w:val="00EE1F60"/>
    <w:rsid w:val="00EE239E"/>
    <w:rsid w:val="00EE2F8D"/>
    <w:rsid w:val="00EE6EED"/>
    <w:rsid w:val="00EE712B"/>
    <w:rsid w:val="00EE7437"/>
    <w:rsid w:val="00EF19B5"/>
    <w:rsid w:val="00EF1D00"/>
    <w:rsid w:val="00EF1EE1"/>
    <w:rsid w:val="00EF4800"/>
    <w:rsid w:val="00EF62AF"/>
    <w:rsid w:val="00EF752A"/>
    <w:rsid w:val="00F00102"/>
    <w:rsid w:val="00F00953"/>
    <w:rsid w:val="00F00DB8"/>
    <w:rsid w:val="00F010DB"/>
    <w:rsid w:val="00F01B68"/>
    <w:rsid w:val="00F03417"/>
    <w:rsid w:val="00F03E1D"/>
    <w:rsid w:val="00F044A1"/>
    <w:rsid w:val="00F05253"/>
    <w:rsid w:val="00F061D3"/>
    <w:rsid w:val="00F0712F"/>
    <w:rsid w:val="00F11807"/>
    <w:rsid w:val="00F13483"/>
    <w:rsid w:val="00F14786"/>
    <w:rsid w:val="00F1487F"/>
    <w:rsid w:val="00F1665C"/>
    <w:rsid w:val="00F167F9"/>
    <w:rsid w:val="00F170B7"/>
    <w:rsid w:val="00F1712E"/>
    <w:rsid w:val="00F177EB"/>
    <w:rsid w:val="00F242D0"/>
    <w:rsid w:val="00F24C93"/>
    <w:rsid w:val="00F2504A"/>
    <w:rsid w:val="00F25341"/>
    <w:rsid w:val="00F25F88"/>
    <w:rsid w:val="00F266F3"/>
    <w:rsid w:val="00F27114"/>
    <w:rsid w:val="00F319C2"/>
    <w:rsid w:val="00F319DE"/>
    <w:rsid w:val="00F3250E"/>
    <w:rsid w:val="00F33776"/>
    <w:rsid w:val="00F345F8"/>
    <w:rsid w:val="00F357CF"/>
    <w:rsid w:val="00F36D96"/>
    <w:rsid w:val="00F37401"/>
    <w:rsid w:val="00F37FDA"/>
    <w:rsid w:val="00F43B0C"/>
    <w:rsid w:val="00F43BF3"/>
    <w:rsid w:val="00F46DBA"/>
    <w:rsid w:val="00F46DC0"/>
    <w:rsid w:val="00F51749"/>
    <w:rsid w:val="00F517FE"/>
    <w:rsid w:val="00F51A19"/>
    <w:rsid w:val="00F54E95"/>
    <w:rsid w:val="00F60DAD"/>
    <w:rsid w:val="00F61B1A"/>
    <w:rsid w:val="00F62630"/>
    <w:rsid w:val="00F6345E"/>
    <w:rsid w:val="00F63A6D"/>
    <w:rsid w:val="00F652A0"/>
    <w:rsid w:val="00F65372"/>
    <w:rsid w:val="00F6649F"/>
    <w:rsid w:val="00F66635"/>
    <w:rsid w:val="00F67318"/>
    <w:rsid w:val="00F7052C"/>
    <w:rsid w:val="00F70DBB"/>
    <w:rsid w:val="00F70EF3"/>
    <w:rsid w:val="00F7141D"/>
    <w:rsid w:val="00F7492B"/>
    <w:rsid w:val="00F7628D"/>
    <w:rsid w:val="00F76C9C"/>
    <w:rsid w:val="00F80E35"/>
    <w:rsid w:val="00F82AD7"/>
    <w:rsid w:val="00F82BEF"/>
    <w:rsid w:val="00F84434"/>
    <w:rsid w:val="00F872A3"/>
    <w:rsid w:val="00F87372"/>
    <w:rsid w:val="00F91EB4"/>
    <w:rsid w:val="00F93BF8"/>
    <w:rsid w:val="00F94028"/>
    <w:rsid w:val="00F947E2"/>
    <w:rsid w:val="00F94F70"/>
    <w:rsid w:val="00F96897"/>
    <w:rsid w:val="00FA22E2"/>
    <w:rsid w:val="00FA4115"/>
    <w:rsid w:val="00FA70D8"/>
    <w:rsid w:val="00FA7C28"/>
    <w:rsid w:val="00FB3237"/>
    <w:rsid w:val="00FB3257"/>
    <w:rsid w:val="00FB4083"/>
    <w:rsid w:val="00FB4FA6"/>
    <w:rsid w:val="00FB7940"/>
    <w:rsid w:val="00FB7CB4"/>
    <w:rsid w:val="00FC131E"/>
    <w:rsid w:val="00FC3B1B"/>
    <w:rsid w:val="00FC46C9"/>
    <w:rsid w:val="00FC564A"/>
    <w:rsid w:val="00FC740F"/>
    <w:rsid w:val="00FD1E42"/>
    <w:rsid w:val="00FD2759"/>
    <w:rsid w:val="00FD2B29"/>
    <w:rsid w:val="00FD3115"/>
    <w:rsid w:val="00FD3D2A"/>
    <w:rsid w:val="00FD3EA6"/>
    <w:rsid w:val="00FD4EE7"/>
    <w:rsid w:val="00FD5650"/>
    <w:rsid w:val="00FD5D0F"/>
    <w:rsid w:val="00FD6802"/>
    <w:rsid w:val="00FD6DD2"/>
    <w:rsid w:val="00FD7D66"/>
    <w:rsid w:val="00FE2CD8"/>
    <w:rsid w:val="00FE3274"/>
    <w:rsid w:val="00FE382D"/>
    <w:rsid w:val="00FE50E8"/>
    <w:rsid w:val="00FE5243"/>
    <w:rsid w:val="00FE6B1C"/>
    <w:rsid w:val="00FE7CBC"/>
    <w:rsid w:val="00FF0353"/>
    <w:rsid w:val="00FF1140"/>
    <w:rsid w:val="00FF13C9"/>
    <w:rsid w:val="00FF2E4F"/>
    <w:rsid w:val="00FF3587"/>
    <w:rsid w:val="00FF397B"/>
    <w:rsid w:val="00FF4887"/>
    <w:rsid w:val="00FF5195"/>
    <w:rsid w:val="00FF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0FA5D8"/>
  <w15:chartTrackingRefBased/>
  <w15:docId w15:val="{F1FAE7B2-6BC5-4B48-8E67-D60CFD30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1204"/>
    <w:pPr>
      <w:tabs>
        <w:tab w:val="center" w:pos="4252"/>
        <w:tab w:val="right" w:pos="8504"/>
      </w:tabs>
      <w:snapToGrid w:val="0"/>
    </w:pPr>
  </w:style>
  <w:style w:type="character" w:styleId="a4">
    <w:name w:val="page number"/>
    <w:basedOn w:val="a0"/>
    <w:rsid w:val="00E51204"/>
  </w:style>
  <w:style w:type="paragraph" w:styleId="a5">
    <w:name w:val="header"/>
    <w:basedOn w:val="a"/>
    <w:rsid w:val="00C41C45"/>
    <w:pPr>
      <w:tabs>
        <w:tab w:val="center" w:pos="4252"/>
        <w:tab w:val="right" w:pos="8504"/>
      </w:tabs>
      <w:snapToGrid w:val="0"/>
    </w:pPr>
  </w:style>
  <w:style w:type="paragraph" w:styleId="Web">
    <w:name w:val="Normal (Web)"/>
    <w:basedOn w:val="a"/>
    <w:rsid w:val="00DB22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qFormat/>
    <w:rsid w:val="00DB22E6"/>
    <w:rPr>
      <w:b/>
      <w:bCs/>
    </w:rPr>
  </w:style>
  <w:style w:type="table" w:styleId="a7">
    <w:name w:val="Table Grid"/>
    <w:basedOn w:val="a1"/>
    <w:uiPriority w:val="59"/>
    <w:rsid w:val="005A29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0B03"/>
    <w:rPr>
      <w:rFonts w:ascii="游ゴシック Light" w:eastAsia="游ゴシック Light" w:hAnsi="游ゴシック Light"/>
      <w:sz w:val="18"/>
      <w:szCs w:val="18"/>
    </w:rPr>
  </w:style>
  <w:style w:type="character" w:customStyle="1" w:styleId="a9">
    <w:name w:val="吹き出し (文字)"/>
    <w:link w:val="a8"/>
    <w:uiPriority w:val="99"/>
    <w:semiHidden/>
    <w:rsid w:val="00850B03"/>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4A63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29675">
      <w:bodyDiv w:val="1"/>
      <w:marLeft w:val="0"/>
      <w:marRight w:val="0"/>
      <w:marTop w:val="0"/>
      <w:marBottom w:val="0"/>
      <w:divBdr>
        <w:top w:val="none" w:sz="0" w:space="0" w:color="auto"/>
        <w:left w:val="none" w:sz="0" w:space="0" w:color="auto"/>
        <w:bottom w:val="none" w:sz="0" w:space="0" w:color="auto"/>
        <w:right w:val="none" w:sz="0" w:space="0" w:color="auto"/>
      </w:divBdr>
    </w:div>
    <w:div w:id="1681850985">
      <w:bodyDiv w:val="1"/>
      <w:marLeft w:val="0"/>
      <w:marRight w:val="0"/>
      <w:marTop w:val="0"/>
      <w:marBottom w:val="0"/>
      <w:divBdr>
        <w:top w:val="none" w:sz="0" w:space="0" w:color="auto"/>
        <w:left w:val="none" w:sz="0" w:space="0" w:color="auto"/>
        <w:bottom w:val="none" w:sz="0" w:space="0" w:color="auto"/>
        <w:right w:val="none" w:sz="0" w:space="0" w:color="auto"/>
      </w:divBdr>
      <w:divsChild>
        <w:div w:id="2010520851">
          <w:marLeft w:val="0"/>
          <w:marRight w:val="0"/>
          <w:marTop w:val="0"/>
          <w:marBottom w:val="0"/>
          <w:divBdr>
            <w:top w:val="single" w:sz="6" w:space="0" w:color="CCCCCC"/>
            <w:left w:val="single" w:sz="6" w:space="0" w:color="CCCCCC"/>
            <w:bottom w:val="single" w:sz="6" w:space="0" w:color="CCCCCC"/>
            <w:right w:val="single" w:sz="6" w:space="0" w:color="CCCCCC"/>
          </w:divBdr>
          <w:divsChild>
            <w:div w:id="1591936660">
              <w:marLeft w:val="0"/>
              <w:marRight w:val="0"/>
              <w:marTop w:val="0"/>
              <w:marBottom w:val="0"/>
              <w:divBdr>
                <w:top w:val="none" w:sz="0" w:space="0" w:color="auto"/>
                <w:left w:val="none" w:sz="0" w:space="0" w:color="auto"/>
                <w:bottom w:val="none" w:sz="0" w:space="0" w:color="auto"/>
                <w:right w:val="none" w:sz="0" w:space="0" w:color="auto"/>
              </w:divBdr>
              <w:divsChild>
                <w:div w:id="538933252">
                  <w:marLeft w:val="0"/>
                  <w:marRight w:val="0"/>
                  <w:marTop w:val="0"/>
                  <w:marBottom w:val="0"/>
                  <w:divBdr>
                    <w:top w:val="none" w:sz="0" w:space="0" w:color="auto"/>
                    <w:left w:val="none" w:sz="0" w:space="0" w:color="auto"/>
                    <w:bottom w:val="none" w:sz="0" w:space="0" w:color="auto"/>
                    <w:right w:val="none" w:sz="0" w:space="0" w:color="auto"/>
                  </w:divBdr>
                  <w:divsChild>
                    <w:div w:id="1483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1E133C-A92C-4B99-859B-4B0667AC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1858</Words>
  <Characters>221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山陰海岸ジオパーク学術研究奨励補助制度応募要領（案）</vt:lpstr>
      <vt:lpstr>平成２１年度　山陰海岸ジオパーク学術研究奨励補助制度応募要領（案）</vt:lpstr>
    </vt:vector>
  </TitlesOfParts>
  <Company>兵庫県</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山陰海岸ジオパーク学術研究奨励補助制度応募要領（案）</dc:title>
  <dc:subject/>
  <dc:creator>兵庫県</dc:creator>
  <cp:keywords/>
  <cp:lastModifiedBy>藤原　勇樹</cp:lastModifiedBy>
  <cp:revision>9</cp:revision>
  <cp:lastPrinted>2020-11-09T05:08:00Z</cp:lastPrinted>
  <dcterms:created xsi:type="dcterms:W3CDTF">2020-11-06T02:23:00Z</dcterms:created>
  <dcterms:modified xsi:type="dcterms:W3CDTF">2020-12-01T09:16:00Z</dcterms:modified>
</cp:coreProperties>
</file>