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4574" w14:textId="6018DE90" w:rsidR="00282A4F" w:rsidRDefault="00E45950" w:rsidP="00282A4F">
      <w:pPr>
        <w:jc w:val="center"/>
        <w:rPr>
          <w:rFonts w:ascii="ＭＳ Ｐゴシック" w:eastAsia="ＭＳ Ｐゴシック" w:hAnsi="ＭＳ Ｐゴシック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AE5F38" wp14:editId="1E415BB8">
            <wp:simplePos x="0" y="0"/>
            <wp:positionH relativeFrom="column">
              <wp:posOffset>139616</wp:posOffset>
            </wp:positionH>
            <wp:positionV relativeFrom="paragraph">
              <wp:posOffset>116205</wp:posOffset>
            </wp:positionV>
            <wp:extent cx="851579" cy="801370"/>
            <wp:effectExtent l="0" t="0" r="5715" b="0"/>
            <wp:wrapNone/>
            <wp:docPr id="140" name="図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56"/>
                    <a:stretch/>
                  </pic:blipFill>
                  <pic:spPr bwMode="auto">
                    <a:xfrm>
                      <a:off x="0" y="0"/>
                      <a:ext cx="857486" cy="80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0C6F0" wp14:editId="424042D3">
                <wp:simplePos x="0" y="0"/>
                <wp:positionH relativeFrom="margin">
                  <wp:align>right</wp:align>
                </wp:positionH>
                <wp:positionV relativeFrom="paragraph">
                  <wp:posOffset>-36830</wp:posOffset>
                </wp:positionV>
                <wp:extent cx="6829425" cy="101917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E5E60" w14:textId="4475D255" w:rsidR="00282A4F" w:rsidRPr="00E45950" w:rsidRDefault="00282A4F" w:rsidP="00282A4F">
                            <w:pPr>
                              <w:jc w:val="center"/>
                              <w:rPr>
                                <w:rFonts w:ascii="りいポップ角 R" w:eastAsia="りいポップ角 R" w:hAnsi="りいポップ角 R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E45950">
                              <w:rPr>
                                <w:rFonts w:ascii="りいポップ角 R" w:eastAsia="りいポップ角 R" w:hAnsi="りいポップ角 R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202</w:t>
                            </w:r>
                            <w:r w:rsidR="009D6ECF" w:rsidRPr="00E45950">
                              <w:rPr>
                                <w:rFonts w:ascii="りいポップ角 R" w:eastAsia="りいポップ角 R" w:hAnsi="りいポップ角 R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Pr="00E45950">
                              <w:rPr>
                                <w:rFonts w:ascii="りいポップ角 R" w:eastAsia="りいポップ角 R" w:hAnsi="りいポップ角 R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(令和</w:t>
                            </w:r>
                            <w:r w:rsidR="009D6ECF" w:rsidRPr="00E45950">
                              <w:rPr>
                                <w:rFonts w:ascii="りいポップ角 R" w:eastAsia="りいポップ角 R" w:hAnsi="りいポップ角 R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７</w:t>
                            </w:r>
                            <w:r w:rsidRPr="00E45950">
                              <w:rPr>
                                <w:rFonts w:ascii="りいポップ角 R" w:eastAsia="りいポップ角 R" w:hAnsi="りいポップ角 R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)年度</w:t>
                            </w:r>
                            <w:r w:rsidR="009D6ECF" w:rsidRPr="00E45950">
                              <w:rPr>
                                <w:rFonts w:ascii="りいポップ角 R" w:eastAsia="りいポップ角 R" w:hAnsi="りいポップ角 R" w:hint="eastAsia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45950">
                              <w:rPr>
                                <w:rFonts w:ascii="りいポップ角 R" w:eastAsia="りいポップ角 R" w:hAnsi="りいポップ角 R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山陰海岸ジオパーク</w:t>
                            </w:r>
                          </w:p>
                          <w:p w14:paraId="2967755F" w14:textId="77777777" w:rsidR="00282A4F" w:rsidRPr="00E45950" w:rsidRDefault="00282A4F" w:rsidP="00E45950">
                            <w:pPr>
                              <w:spacing w:line="640" w:lineRule="exact"/>
                              <w:jc w:val="center"/>
                              <w:rPr>
                                <w:rFonts w:ascii="たぬき油性マジック" w:eastAsia="たぬき油性マジック" w:hAnsi="たぬき油性マジック" w:cs="851手書き雑フォント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45950">
                              <w:rPr>
                                <w:rFonts w:ascii="たぬき油性マジック" w:eastAsia="たぬき油性マジック" w:hAnsi="たぬき油性マジック" w:cs="851手書き雑フォント" w:hint="eastAsia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中高生研究・実践コンテスト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C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86.55pt;margin-top:-2.9pt;width:537.75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ZkLgIAAFUEAAAOAAAAZHJzL2Uyb0RvYy54bWysVFFv2jAQfp+0/2D5fSRh0JaIUDEqpkmo&#10;rUSnPhvHJpEcn2cbEvbrd3ZCYd2epr04d77z57vvPmd+3zWKHIV1NeiCZqOUEqE5lLXeF/T7y/rT&#10;HSXOM10yBVoU9CQcvV98/DBvTS7GUIEqhSUIol3emoJW3ps8SRyvRMPcCIzQGJRgG+bRtfuktKxF&#10;9EYl4zS9SVqwpbHAhXO4+9AH6SLiSym4f5LSCU9UQbE2H1cb111Yk8Wc5XvLTFXzoQz2D1U0rNZ4&#10;6RvUA/OMHGz9B1RTcwsOpB9xaBKQsuYi9oDdZOm7brYVMyL2guQ480aT+3+w/PG4Nc+W+O4LdDjA&#10;QEhrXO5wM/TTSduEL1ZKMI4Unt5oE50nHDdv7sazyXhKCcdYlmaz7HYacJLLcWOd/yqgIcEoqMW5&#10;RLrYceN8n3pOCbc5UHW5rpWKTtCCWClLjgynqHwsEsF/y1KatFjK52kagTWE4z2y0ljLpalg+W7X&#10;DZ3uoDwhARZ6bTjD1zUWuWHOPzOLYsCeUeD+CRepAC+BwaKkAvvzb/shH2eEUUpaFFdB3Y8Ds4IS&#10;9U3j9GbZZBLUGJ3J9HaMjr2O7K4j+tCsADvP8CkZHs2Q79XZlBaaV3wHy3ArhpjmeHdB/dlc+V7y&#10;+I64WC5jEurPML/RW8MDdGA6jOCle2XWDHPyOOJHOMuQ5e/G1eeGkxqWBw+yjrMMBPesDryjdqMa&#10;hncWHse1H7Muf4PFLwAAAP//AwBQSwMEFAAGAAgAAAAhAK96D5vfAAAACAEAAA8AAABkcnMvZG93&#10;bnJldi54bWxMj81OwzAQhO9IvIO1SFxQ60AxQSFOhRA/EjcaWsTNjZckIl5HsZuEt2d7gtusZjXz&#10;Tb6eXSdGHELrScPlMgGBVHnbUq3hvXxa3III0ZA1nSfU8IMB1sXpSW4y6yd6w3ETa8EhFDKjoYmx&#10;z6QMVYPOhKXvkdj78oMzkc+hlnYwE4e7Tl4lyY10piVuaEyPDw1W35uD0/B5UX+8hvl5O63Uqn98&#10;Gct0Z0utz8/m+zsQEef49wxHfEaHgpn2/kA2iE4DD4kaFor5j26SKgViz0pdpyCLXP4fUPwCAAD/&#10;/wMAUEsBAi0AFAAGAAgAAAAhALaDOJL+AAAA4QEAABMAAAAAAAAAAAAAAAAAAAAAAFtDb250ZW50&#10;X1R5cGVzXS54bWxQSwECLQAUAAYACAAAACEAOP0h/9YAAACUAQAACwAAAAAAAAAAAAAAAAAvAQAA&#10;X3JlbHMvLnJlbHNQSwECLQAUAAYACAAAACEAws7WZC4CAABVBAAADgAAAAAAAAAAAAAAAAAuAgAA&#10;ZHJzL2Uyb0RvYy54bWxQSwECLQAUAAYACAAAACEAr3oPm98AAAAIAQAADwAAAAAAAAAAAAAAAACI&#10;BAAAZHJzL2Rvd25yZXYueG1sUEsFBgAAAAAEAAQA8wAAAJQFAAAAAA==&#10;" fillcolor="white [3201]" stroked="f" strokeweight=".5pt">
                <v:textbox>
                  <w:txbxContent>
                    <w:p w14:paraId="51AE5E60" w14:textId="4475D255" w:rsidR="00282A4F" w:rsidRPr="00E45950" w:rsidRDefault="00282A4F" w:rsidP="00282A4F">
                      <w:pPr>
                        <w:jc w:val="center"/>
                        <w:rPr>
                          <w:rFonts w:ascii="りいポップ角 R" w:eastAsia="りいポップ角 R" w:hAnsi="りいポップ角 R"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E45950">
                        <w:rPr>
                          <w:rFonts w:ascii="りいポップ角 R" w:eastAsia="りいポップ角 R" w:hAnsi="りいポップ角 R" w:hint="eastAsia"/>
                          <w:color w:val="538135" w:themeColor="accent6" w:themeShade="BF"/>
                          <w:sz w:val="32"/>
                          <w:szCs w:val="32"/>
                        </w:rPr>
                        <w:t>202</w:t>
                      </w:r>
                      <w:r w:rsidR="009D6ECF" w:rsidRPr="00E45950">
                        <w:rPr>
                          <w:rFonts w:ascii="りいポップ角 R" w:eastAsia="りいポップ角 R" w:hAnsi="りいポップ角 R" w:hint="eastAsia"/>
                          <w:color w:val="538135" w:themeColor="accent6" w:themeShade="BF"/>
                          <w:sz w:val="32"/>
                          <w:szCs w:val="32"/>
                        </w:rPr>
                        <w:t>5</w:t>
                      </w:r>
                      <w:r w:rsidRPr="00E45950">
                        <w:rPr>
                          <w:rFonts w:ascii="りいポップ角 R" w:eastAsia="りいポップ角 R" w:hAnsi="りいポップ角 R" w:hint="eastAsia"/>
                          <w:color w:val="538135" w:themeColor="accent6" w:themeShade="BF"/>
                          <w:sz w:val="32"/>
                          <w:szCs w:val="32"/>
                        </w:rPr>
                        <w:t>(令和</w:t>
                      </w:r>
                      <w:r w:rsidR="009D6ECF" w:rsidRPr="00E45950">
                        <w:rPr>
                          <w:rFonts w:ascii="りいポップ角 R" w:eastAsia="りいポップ角 R" w:hAnsi="りいポップ角 R" w:hint="eastAsia"/>
                          <w:color w:val="538135" w:themeColor="accent6" w:themeShade="BF"/>
                          <w:sz w:val="32"/>
                          <w:szCs w:val="32"/>
                        </w:rPr>
                        <w:t>７</w:t>
                      </w:r>
                      <w:r w:rsidRPr="00E45950">
                        <w:rPr>
                          <w:rFonts w:ascii="りいポップ角 R" w:eastAsia="りいポップ角 R" w:hAnsi="りいポップ角 R" w:hint="eastAsia"/>
                          <w:color w:val="538135" w:themeColor="accent6" w:themeShade="BF"/>
                          <w:sz w:val="32"/>
                          <w:szCs w:val="32"/>
                        </w:rPr>
                        <w:t>)年度</w:t>
                      </w:r>
                      <w:r w:rsidR="009D6ECF" w:rsidRPr="00E45950">
                        <w:rPr>
                          <w:rFonts w:ascii="りいポップ角 R" w:eastAsia="りいポップ角 R" w:hAnsi="りいポップ角 R" w:hint="eastAsia"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Pr="00E45950">
                        <w:rPr>
                          <w:rFonts w:ascii="りいポップ角 R" w:eastAsia="りいポップ角 R" w:hAnsi="りいポップ角 R"/>
                          <w:color w:val="538135" w:themeColor="accent6" w:themeShade="BF"/>
                          <w:sz w:val="32"/>
                          <w:szCs w:val="32"/>
                        </w:rPr>
                        <w:t>山陰海岸ジオパーク</w:t>
                      </w:r>
                    </w:p>
                    <w:p w14:paraId="2967755F" w14:textId="77777777" w:rsidR="00282A4F" w:rsidRPr="00E45950" w:rsidRDefault="00282A4F" w:rsidP="00E45950">
                      <w:pPr>
                        <w:spacing w:line="640" w:lineRule="exact"/>
                        <w:jc w:val="center"/>
                        <w:rPr>
                          <w:rFonts w:ascii="たぬき油性マジック" w:eastAsia="たぬき油性マジック" w:hAnsi="たぬき油性マジック" w:cs="851手書き雑フォント"/>
                          <w:b/>
                          <w:bCs/>
                          <w:sz w:val="52"/>
                          <w:szCs w:val="52"/>
                        </w:rPr>
                      </w:pPr>
                      <w:r w:rsidRPr="00E45950">
                        <w:rPr>
                          <w:rFonts w:ascii="たぬき油性マジック" w:eastAsia="たぬき油性マジック" w:hAnsi="たぬき油性マジック" w:cs="851手書き雑フォント" w:hint="eastAsia"/>
                          <w:b/>
                          <w:bCs/>
                          <w:color w:val="00B050"/>
                          <w:sz w:val="56"/>
                          <w:szCs w:val="56"/>
                        </w:rPr>
                        <w:t>中高生研究・実践コンテスト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12917" w14:textId="3FB73205"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86BFB2" wp14:editId="6E483BB4">
            <wp:simplePos x="0" y="0"/>
            <wp:positionH relativeFrom="margin">
              <wp:posOffset>5919470</wp:posOffset>
            </wp:positionH>
            <wp:positionV relativeFrom="paragraph">
              <wp:posOffset>13970</wp:posOffset>
            </wp:positionV>
            <wp:extent cx="812165" cy="600075"/>
            <wp:effectExtent l="0" t="0" r="6985" b="9525"/>
            <wp:wrapNone/>
            <wp:docPr id="5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51F7825E-240C-B08A-5902-2735613BE5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図 16">
                      <a:extLst>
                        <a:ext uri="{FF2B5EF4-FFF2-40B4-BE49-F238E27FC236}">
                          <a16:creationId xmlns:a16="http://schemas.microsoft.com/office/drawing/2014/main" id="{51F7825E-240C-B08A-5902-2735613BE583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C75031" wp14:editId="005C3C19">
            <wp:simplePos x="0" y="0"/>
            <wp:positionH relativeFrom="margin">
              <wp:posOffset>12675899</wp:posOffset>
            </wp:positionH>
            <wp:positionV relativeFrom="paragraph">
              <wp:posOffset>5715</wp:posOffset>
            </wp:positionV>
            <wp:extent cx="812165" cy="600075"/>
            <wp:effectExtent l="0" t="0" r="6985" b="9525"/>
            <wp:wrapNone/>
            <wp:docPr id="6160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51F7825E-240C-B08A-5902-2735613BE5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図 16">
                      <a:extLst>
                        <a:ext uri="{FF2B5EF4-FFF2-40B4-BE49-F238E27FC236}">
                          <a16:creationId xmlns:a16="http://schemas.microsoft.com/office/drawing/2014/main" id="{51F7825E-240C-B08A-5902-2735613BE5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228CD" w14:textId="77777777"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14:paraId="63642B52" w14:textId="77777777" w:rsidR="00282A4F" w:rsidRDefault="00282A4F" w:rsidP="00684E8B">
      <w:pPr>
        <w:rPr>
          <w:rFonts w:ascii="ＭＳ Ｐゴシック" w:eastAsia="ＭＳ Ｐゴシック" w:hAnsi="ＭＳ Ｐゴシック"/>
          <w:szCs w:val="28"/>
        </w:rPr>
      </w:pPr>
    </w:p>
    <w:p w14:paraId="14DEC388" w14:textId="77777777" w:rsidR="00684E8B" w:rsidRPr="00684E8B" w:rsidRDefault="00684E8B" w:rsidP="00684E8B">
      <w:pPr>
        <w:rPr>
          <w:rFonts w:ascii="ＭＳ Ｐゴシック" w:eastAsia="ＭＳ Ｐゴシック" w:hAnsi="ＭＳ Ｐゴシック"/>
          <w:sz w:val="8"/>
          <w:szCs w:val="8"/>
        </w:rPr>
      </w:pPr>
      <w:r w:rsidRPr="00BA7E88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6D7A4BD1" wp14:editId="07BB8EBC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857178" cy="1116000"/>
            <wp:effectExtent l="57150" t="57150" r="38735" b="46355"/>
            <wp:wrapNone/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図 14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760"/>
                    <a:stretch/>
                  </pic:blipFill>
                  <pic:spPr bwMode="auto">
                    <a:xfrm>
                      <a:off x="0" y="0"/>
                      <a:ext cx="857178" cy="111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F8343" wp14:editId="083B6754">
                <wp:simplePos x="0" y="0"/>
                <wp:positionH relativeFrom="column">
                  <wp:posOffset>2266950</wp:posOffset>
                </wp:positionH>
                <wp:positionV relativeFrom="paragraph">
                  <wp:posOffset>130175</wp:posOffset>
                </wp:positionV>
                <wp:extent cx="3498112" cy="1020726"/>
                <wp:effectExtent l="0" t="0" r="7620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112" cy="1020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82856" w14:textId="77777777" w:rsidR="00282A4F" w:rsidRPr="00F95162" w:rsidRDefault="00282A4F" w:rsidP="00282A4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日頃の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授業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部活動など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での山陰海岸ジオパーク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に関する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研究、山陰海岸ジオパーク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を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活用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した実践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成果を発表しませんか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106023AB" w14:textId="77777777" w:rsidR="00282A4F" w:rsidRPr="00F95162" w:rsidRDefault="00282A4F" w:rsidP="00282A4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ジオパークエリア内の食材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を利用した新商品の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開発、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ジオサイトの保全活動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など研究・実践の</w:t>
                            </w:r>
                            <w:r w:rsidRPr="00F95162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応募をお待ちしています。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8343" id="テキスト ボックス 17" o:spid="_x0000_s1027" type="#_x0000_t202" style="position:absolute;left:0;text-align:left;margin-left:178.5pt;margin-top:10.25pt;width:275.4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yFMAIAAFwEAAAOAAAAZHJzL2Uyb0RvYy54bWysVE1v2zAMvQ/YfxB0X/zRNG2NOEWWIsOA&#10;oi2QDj0rshQbkEVNUmJnv36UnK92Ow27yKRIPZGPT57e960iO2FdA7qk2SilRGgOVaM3Jf3xuvxy&#10;S4nzTFdMgRYl3QtH72efP007U4gcalCVsARBtCs6U9Lae1MkieO1aJkbgREagxJsyzy6dpNUlnWI&#10;3qokT9NJ0oGtjAUunMPdhyFIZxFfSsH9s5ROeKJKirX5uNq4rsOazKas2Fhm6oYfymD/UEXLGo2X&#10;nqAemGdka5s/oNqGW3Ag/YhDm4CUDRexB+wmSz90s6qZEbEXJMeZE03u/8Hyp93KvFji+6/Q4wAD&#10;IZ1xhcPN0E8vbRu+WCnBOFK4P9Emek84bl6N726zLKeEYyxL8/QmnwSc5HzcWOe/CWhJMEpqcS6R&#10;LrZ7dH5IPaaE2xyoplo2SkUnaEEslCU7hlNUPhaJ4O+ylCZdSSdX12kE1hCOD8hKYy3npoLl+3VP&#10;muqi4TVUe+TBwiARZ/iywVofmfMvzKImsHXUuX/GRSrAu+BgUVKD/fW3/ZCPo8IoJR1qrKTu55ZZ&#10;QYn6rnGId9l4HEQZnfH1TY6OvYysLyN62y4ACcjwRRkezZDv1dGUFto3fA7zcCuGmOZ4d0n90Vz4&#10;Qfn4nLiYz2MSytAw/6hXhgfoQHiYxGv/xqw5jMvjpJ/gqEZWfJjakBtOaphvPcgmjjTwPLB6oB8l&#10;HEVxeG7hjVz6Mev8U5j9BgAA//8DAFBLAwQUAAYACAAAACEAlJAMh+EAAAAKAQAADwAAAGRycy9k&#10;b3ducmV2LnhtbEyPy06EQBBF9yb+Q6dM3BinGQgygzQTY3wk7hx8xF0PXQKRriZ0D+DfW650WamT&#10;e88tdovtxYSj7xwpWK8iEEi1Mx01Cl6q+8sNCB80Gd07QgXf6GFXnp4UOjdupmec9qERHEI+1wra&#10;EIZcSl+3aLVfuQGJf59utDrwOTbSjHrmcNvLOIqupNUdcUOrB7xtsf7aH62Cj4vm/ckvD69zkibD&#10;3eNUZW+mUur8bLm5BhFwCX8w/OqzOpTsdHBHMl70CpI04y1BQRylIBjYRtkWxIHJzToGWRby/4Ty&#10;BwAA//8DAFBLAQItABQABgAIAAAAIQC2gziS/gAAAOEBAAATAAAAAAAAAAAAAAAAAAAAAABbQ29u&#10;dGVudF9UeXBlc10ueG1sUEsBAi0AFAAGAAgAAAAhADj9If/WAAAAlAEAAAsAAAAAAAAAAAAAAAAA&#10;LwEAAF9yZWxzLy5yZWxzUEsBAi0AFAAGAAgAAAAhAJ9KbIUwAgAAXAQAAA4AAAAAAAAAAAAAAAAA&#10;LgIAAGRycy9lMm9Eb2MueG1sUEsBAi0AFAAGAAgAAAAhAJSQDIfhAAAACgEAAA8AAAAAAAAAAAAA&#10;AAAAigQAAGRycy9kb3ducmV2LnhtbFBLBQYAAAAABAAEAPMAAACYBQAAAAA=&#10;" fillcolor="white [3201]" stroked="f" strokeweight=".5pt">
                <v:textbox>
                  <w:txbxContent>
                    <w:p w14:paraId="27E82856" w14:textId="77777777" w:rsidR="00282A4F" w:rsidRPr="00F95162" w:rsidRDefault="00282A4F" w:rsidP="00282A4F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日頃の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授業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・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部活動など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での山陰海岸ジオパーク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に関する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研究、山陰海岸ジオパーク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を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活用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した実践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の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成果を発表しませんか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？</w:t>
                      </w:r>
                    </w:p>
                    <w:p w14:paraId="106023AB" w14:textId="77777777" w:rsidR="00282A4F" w:rsidRPr="00F95162" w:rsidRDefault="00282A4F" w:rsidP="00282A4F">
                      <w:pP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ジオパークエリア内の食材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を利用した新商品の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開発、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ジオサイトの保全活動</w:t>
                      </w:r>
                      <w:r w:rsidRPr="00F95162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など研究・実践の</w:t>
                      </w:r>
                      <w:r w:rsidRPr="00F95162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応募をお待ちしています。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7A7A7" wp14:editId="5CE79CF7">
                <wp:simplePos x="0" y="0"/>
                <wp:positionH relativeFrom="column">
                  <wp:posOffset>2261235</wp:posOffset>
                </wp:positionH>
                <wp:positionV relativeFrom="paragraph">
                  <wp:posOffset>110490</wp:posOffset>
                </wp:positionV>
                <wp:extent cx="3434080" cy="1030605"/>
                <wp:effectExtent l="0" t="0" r="356870" b="1714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030605"/>
                        </a:xfrm>
                        <a:prstGeom prst="wedgeRectCallout">
                          <a:avLst>
                            <a:gd name="adj1" fmla="val 59049"/>
                            <a:gd name="adj2" fmla="val 65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30C47" w14:textId="77777777" w:rsidR="00282A4F" w:rsidRDefault="00282A4F" w:rsidP="0028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7A7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178.05pt;margin-top:8.7pt;width:270.4pt;height:8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MYxAIAAOoFAAAOAAAAZHJzL2Uyb0RvYy54bWysVE1v2zAMvQ/YfxB0X+18dW1Qp8gSdBhQ&#10;tEXboWdFlmIPkqhJSpzs15eSHSdbix2G5eCQIvkoPpG8ut5pRbbC+RpMQQdnOSXCcChrsy7o9+eb&#10;TxeU+MBMyRQYUdC98PR69vHDVWOnYggVqFI4giDGTxtb0CoEO80yzyuhmT8DKwwaJTjNAqpunZWO&#10;NYiuVTbM8/OsAVdaB1x4j6fL1khnCV9KwcO9lF4EogqKdwvp69J3Fb/Z7IpN147ZqubdNdg/3EKz&#10;2mDSHmrJAiMbV7+B0jV34EGGMw46AylrLlINWM0g/6Oap4pZkWpBcrztafL/D5bfbZ/sg0MaGuun&#10;HsVYxU46Hf/xfmSXyNr3ZIldIBwPR+PROL9ATjnaBvkoP88nkc7sGG6dD18FaBKFgjaiXItHfJIF&#10;Uwo2IRHGtrc+JOZKYpjGFmHljwElUit8iC1TZHKZjy+7hzrxGZ76nE9GXe4OD29xyB7BDdzUSqXH&#10;ViYeeFB1Gc+S4tarhXIEs2GZ+Zd8khoDMX5zi4BL5qvWT62jvITQJY642ZHEJIW9EjGBMo9CkrpE&#10;2oap6tTfos/JOBcmDFpTxUrRppjk+Ovg+4jEcAKMyBJL6LE7gDg7b7Hbp+n8Y6hI49EH53+7WBvc&#10;R6TMYEIfrGsD7j0AhVV1mVv/A0ktNZGlsFvtkJtIDXrGkxWU+wdHHLTj6i2/qZH7W+bDA3PYFth1&#10;uHPCPX6kgqag0EmUVOB+vXce/XFs0EpJg/NeUP9zw5ygRH0zOFCXg/E4LoikjCefh6i4U8vq1GI2&#10;egHYLNioeLskRv+gDqJ0oF9wNc1jVjQxwzF3QXlwB2UR2j2Ey42L+Ty54VKwLNyaJ8sjeOQ5dt3z&#10;7oU5241RwAm8g8NuYNPU8S3HR98YaWC+CSDrEI1HXjsFF0pqpW75xY11qiev44qevQIAAP//AwBQ&#10;SwMEFAAGAAgAAAAhAO9DgLveAAAACgEAAA8AAABkcnMvZG93bnJldi54bWxMj8FOwzAMhu9IvENk&#10;JG4sLbB2LU2naRLigobY4J41Xlutcaom67q3xzuNo/1/+v25WE62EyMOvnWkIJ5FIJAqZ1qqFfzs&#10;3p8WIHzQZHTnCBVc0MOyvL8rdG7cmb5x3IZacAn5XCtoQuhzKX3VoNV+5nokzg5usDrwONTSDPrM&#10;5baTz1GUSKtb4guN7nHdYHXcnqyCw8fn7rha47RJ3Sb2ePmafuWo1OPDtHoDEXAKNxiu+qwOJTvt&#10;3YmMF52Cl3kSM8pB+gqCgUWWZCD210WWgiwL+f+F8g8AAP//AwBQSwECLQAUAAYACAAAACEAtoM4&#10;kv4AAADhAQAAEwAAAAAAAAAAAAAAAAAAAAAAW0NvbnRlbnRfVHlwZXNdLnhtbFBLAQItABQABgAI&#10;AAAAIQA4/SH/1gAAAJQBAAALAAAAAAAAAAAAAAAAAC8BAABfcmVscy8ucmVsc1BLAQItABQABgAI&#10;AAAAIQDiLHMYxAIAAOoFAAAOAAAAAAAAAAAAAAAAAC4CAABkcnMvZTJvRG9jLnhtbFBLAQItABQA&#10;BgAIAAAAIQDvQ4C73gAAAAoBAAAPAAAAAAAAAAAAAAAAAB4FAABkcnMvZG93bnJldi54bWxQSwUG&#10;AAAAAAQABADzAAAAKQYAAAAA&#10;" adj="23555,10941" filled="f" strokecolor="#00b050" strokeweight="1pt">
                <v:stroke dashstyle="longDashDot"/>
                <v:textbox>
                  <w:txbxContent>
                    <w:p w14:paraId="1B230C47" w14:textId="77777777" w:rsidR="00282A4F" w:rsidRDefault="00282A4F" w:rsidP="00282A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76EA3">
        <w:rPr>
          <w:rFonts w:ascii="ＭＳ Ｐゴシック" w:eastAsia="ＭＳ Ｐゴシック" w:hAnsi="ＭＳ Ｐゴシック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3C7D8DC4" wp14:editId="37B47078">
            <wp:simplePos x="0" y="0"/>
            <wp:positionH relativeFrom="column">
              <wp:posOffset>88436</wp:posOffset>
            </wp:positionH>
            <wp:positionV relativeFrom="paragraph">
              <wp:posOffset>126365</wp:posOffset>
            </wp:positionV>
            <wp:extent cx="2127232" cy="948054"/>
            <wp:effectExtent l="0" t="0" r="6985" b="5080"/>
            <wp:wrapNone/>
            <wp:docPr id="2" name="図 2" descr="Z:\100 協議会事業集約\4-2広報活動\★広告媒体等による普及啓発\01_広告関係\2024(R6)\01_はばたけ但馬\ジオの逸品画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00 協議会事業集約\4-2広報活動\★広告媒体等による普及啓発\01_広告関係\2024(R6)\01_はばたけ但馬\ジオの逸品画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2" cy="9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FEA9C" w14:textId="77777777" w:rsidR="00282A4F" w:rsidRDefault="00282A4F" w:rsidP="00282A4F">
      <w:pPr>
        <w:rPr>
          <w:rFonts w:ascii="ＭＳ Ｐゴシック" w:eastAsia="ＭＳ Ｐゴシック" w:hAnsi="ＭＳ Ｐゴシック"/>
          <w:szCs w:val="28"/>
        </w:rPr>
      </w:pPr>
    </w:p>
    <w:p w14:paraId="34D830F9" w14:textId="77777777" w:rsidR="00282A4F" w:rsidRDefault="00282A4F" w:rsidP="00282A4F">
      <w:pPr>
        <w:rPr>
          <w:rFonts w:ascii="ＭＳ Ｐゴシック" w:eastAsia="ＭＳ Ｐゴシック" w:hAnsi="ＭＳ Ｐゴシック"/>
          <w:szCs w:val="28"/>
        </w:rPr>
      </w:pPr>
    </w:p>
    <w:p w14:paraId="64DB932D" w14:textId="77777777"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14:paraId="56AA1391" w14:textId="77777777"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14:paraId="55BD82EF" w14:textId="77777777" w:rsidR="00282A4F" w:rsidRDefault="00282A4F" w:rsidP="00282A4F">
      <w:pPr>
        <w:jc w:val="center"/>
        <w:rPr>
          <w:rFonts w:ascii="ＭＳ Ｐゴシック" w:eastAsia="ＭＳ Ｐゴシック" w:hAnsi="ＭＳ Ｐゴシック"/>
          <w:szCs w:val="28"/>
        </w:rPr>
      </w:pPr>
    </w:p>
    <w:p w14:paraId="6254DBD2" w14:textId="03A96304" w:rsidR="00282A4F" w:rsidRPr="00CF36BB" w:rsidRDefault="00684E8B" w:rsidP="00282A4F">
      <w:pPr>
        <w:jc w:val="center"/>
        <w:rPr>
          <w:rFonts w:ascii="HGP創英角ｺﾞｼｯｸUB" w:eastAsia="HGP創英角ｺﾞｼｯｸUB" w:hAnsi="HGP創英角ｺﾞｼｯｸUB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4B8463" wp14:editId="0C2286CF">
                <wp:simplePos x="0" y="0"/>
                <wp:positionH relativeFrom="margin">
                  <wp:posOffset>173355</wp:posOffset>
                </wp:positionH>
                <wp:positionV relativeFrom="paragraph">
                  <wp:posOffset>6485255</wp:posOffset>
                </wp:positionV>
                <wp:extent cx="6505575" cy="443865"/>
                <wp:effectExtent l="0" t="0" r="952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7855" w14:textId="73C2F44E" w:rsidR="0083014C" w:rsidRPr="003C04E5" w:rsidRDefault="0083014C" w:rsidP="00684E8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エントリー</w:t>
                            </w:r>
                            <w:r w:rsidRPr="00F638E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期間：</w:t>
                            </w:r>
                            <w:r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令和</w:t>
                            </w:r>
                            <w:r w:rsidR="009D6E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７</w:t>
                            </w:r>
                            <w:r w:rsidRPr="001B10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年1０月</w:t>
                            </w:r>
                            <w:r w:rsidR="009D6E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１</w:t>
                            </w:r>
                            <w:r w:rsidRPr="001B10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日（水）</w:t>
                            </w:r>
                            <w:r w:rsidR="00684E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～</w:t>
                            </w:r>
                            <w:r w:rsidR="00684E8B" w:rsidRPr="00684E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>令和</w:t>
                            </w:r>
                            <w:r w:rsidR="009D6E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>８</w:t>
                            </w:r>
                            <w:r w:rsidR="00684E8B" w:rsidRPr="00684E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>年1</w:t>
                            </w:r>
                            <w:r w:rsidRPr="00684E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>月</w:t>
                            </w:r>
                            <w:r w:rsidR="009C39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>７</w:t>
                            </w:r>
                            <w:r w:rsidR="00B168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>日（水</w:t>
                            </w:r>
                            <w:r w:rsidRPr="00684E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8463" id="テキスト ボックス 2" o:spid="_x0000_s1029" type="#_x0000_t202" style="position:absolute;left:0;text-align:left;margin-left:13.65pt;margin-top:510.65pt;width:512.25pt;height:34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RMEgIAAP0DAAAOAAAAZHJzL2Uyb0RvYy54bWysU9uO2yAQfa/Uf0C8N3aycTZrxVlts01V&#10;aXuRtv0ADDhGxQwFEnv79R2wN5u2b1V5QDPMcJg5c9jcDp0mJ+m8AlPR+SynRBoOQplDRb993b9Z&#10;U+IDM4JpMLKiT9LT2+3rV5velnIBLWghHUEQ48veVrQNwZZZ5nkrO+ZnYKXBYAOuYwFdd8iEYz2i&#10;dzpb5Pkq68EJ64BL7/H0fgzSbcJvGsnD56bxMhBdUawtpN2lvY57tt2w8uCYbRWfymD/UEXHlMFH&#10;z1D3LDBydOovqE5xBx6aMOPQZdA0isvUA3Yzz//o5rFlVqZekBxvzzT5/wfLP50e7RdHwvAWBhxg&#10;asLbB+DfPTGwa5k5yDvnoG8lE/jwPFKW9daX09VItS99BKn7jyBwyOwYIAENjesiK9gnQXQcwNOZ&#10;dDkEwvFwVeRFcV1QwjG2XF6tV0V6gpXPt63z4b2EjkSjog6HmtDZ6cGHWA0rn1PiYx60EnuldXLc&#10;od5pR04MBbBPa0L/LU0b0lf0plgUCdlAvJ+00amAAtWqq+g6j2uUTGTjnREpJTClRxsr0WaiJzIy&#10;chOGeiBKVPQq3o1s1SCekC8Hox7x/6DRgvtJSY9arKj/cWROUqI/GOT8Zr5cRvEmZ1lcL9Bxl5H6&#10;MsIMR6iKBkpGcxeS4CMdBu5wNo1KtL1UMpWMGktsTv8hivjST1kvv3b7CwAA//8DAFBLAwQUAAYA&#10;CAAAACEAvLsmn98AAAANAQAADwAAAGRycy9kb3ducmV2LnhtbEyPQU+DQBCF7yb+h82YeDF2AW2x&#10;lKVRE43X1v6AgZ0CKbtL2G2h/97hZG9vZl7efC/fTqYTFxp866yCeBGBIFs53dpaweH36/kNhA9o&#10;NXbOkoIredgW93c5ZtqNdkeXfagFh1ifoYImhD6T0lcNGfQL15Pl29ENBgOPQy31gCOHm04mUbSS&#10;BlvLHxrs6bOh6rQ/GwXHn/FpuR7L73BId6+rD2zT0l2VenyY3jcgAk3h3wwzPqNDwUylO1vtRacg&#10;SV/YyfsoiVnNjmgZc5tyVus4AVnk8rZF8QcAAP//AwBQSwECLQAUAAYACAAAACEAtoM4kv4AAADh&#10;AQAAEwAAAAAAAAAAAAAAAAAAAAAAW0NvbnRlbnRfVHlwZXNdLnhtbFBLAQItABQABgAIAAAAIQA4&#10;/SH/1gAAAJQBAAALAAAAAAAAAAAAAAAAAC8BAABfcmVscy8ucmVsc1BLAQItABQABgAIAAAAIQAH&#10;ErRMEgIAAP0DAAAOAAAAAAAAAAAAAAAAAC4CAABkcnMvZTJvRG9jLnhtbFBLAQItABQABgAIAAAA&#10;IQC8uyaf3wAAAA0BAAAPAAAAAAAAAAAAAAAAAGwEAABkcnMvZG93bnJldi54bWxQSwUGAAAAAAQA&#10;BADzAAAAeAUAAAAA&#10;" stroked="f">
                <v:textbox>
                  <w:txbxContent>
                    <w:p w14:paraId="0DE47855" w14:textId="73C2F44E" w:rsidR="0083014C" w:rsidRPr="003C04E5" w:rsidRDefault="0083014C" w:rsidP="00684E8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エントリー</w:t>
                      </w:r>
                      <w:r w:rsidRPr="00F638EA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期間：</w:t>
                      </w:r>
                      <w:r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令和</w:t>
                      </w:r>
                      <w:r w:rsidR="009D6E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７</w:t>
                      </w:r>
                      <w:r w:rsidRPr="001B10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年1０月</w:t>
                      </w:r>
                      <w:r w:rsidR="009D6E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１</w:t>
                      </w:r>
                      <w:r w:rsidRPr="001B10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日（水）</w:t>
                      </w:r>
                      <w:r w:rsidR="00684E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～</w:t>
                      </w:r>
                      <w:r w:rsidR="00684E8B" w:rsidRPr="00684E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</w:rPr>
                        <w:t>令和</w:t>
                      </w:r>
                      <w:r w:rsidR="009D6E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</w:rPr>
                        <w:t>８</w:t>
                      </w:r>
                      <w:r w:rsidR="00684E8B" w:rsidRPr="00684E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</w:rPr>
                        <w:t>年1</w:t>
                      </w:r>
                      <w:r w:rsidRPr="00684E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</w:rPr>
                        <w:t>月</w:t>
                      </w:r>
                      <w:r w:rsidR="009C39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</w:rPr>
                        <w:t>７</w:t>
                      </w:r>
                      <w:r w:rsidR="00B168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</w:rPr>
                        <w:t>日（水</w:t>
                      </w:r>
                      <w:r w:rsidRPr="00684E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</w:rPr>
                        <w:t>）必着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9A798F" wp14:editId="78362BED">
                <wp:simplePos x="0" y="0"/>
                <wp:positionH relativeFrom="margin">
                  <wp:align>right</wp:align>
                </wp:positionH>
                <wp:positionV relativeFrom="paragraph">
                  <wp:posOffset>6954520</wp:posOffset>
                </wp:positionV>
                <wp:extent cx="6819900" cy="509905"/>
                <wp:effectExtent l="0" t="0" r="0" b="44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458A6" w14:textId="1274C3D3" w:rsidR="0083014C" w:rsidRPr="003C04E5" w:rsidRDefault="00684E8B" w:rsidP="00684E8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発表動画</w:t>
                            </w:r>
                            <w:r w:rsidR="0083014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提出</w:t>
                            </w:r>
                            <w:r w:rsidR="0083014C" w:rsidRPr="00F638E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期間：</w:t>
                            </w:r>
                            <w:r w:rsidR="0083014C"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令和</w:t>
                            </w:r>
                            <w:r w:rsidR="009C39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８</w:t>
                            </w:r>
                            <w:r w:rsidR="0083014C" w:rsidRPr="001B10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年1月</w:t>
                            </w:r>
                            <w:r w:rsidR="009C39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８</w:t>
                            </w:r>
                            <w:r w:rsidR="0083014C" w:rsidRPr="001B10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日（</w:t>
                            </w:r>
                            <w:r w:rsidR="009C39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木</w:t>
                            </w:r>
                            <w:r w:rsidR="0083014C" w:rsidRPr="001B10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）</w:t>
                            </w:r>
                            <w:r w:rsidR="008301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令和</w:t>
                            </w:r>
                            <w:r w:rsidR="009C39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年</w:t>
                            </w:r>
                            <w:r w:rsidR="008301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2</w:t>
                            </w:r>
                            <w:r w:rsidR="0083014C"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月</w:t>
                            </w:r>
                            <w:r w:rsidR="009C39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４</w:t>
                            </w:r>
                            <w:r w:rsidR="008301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日（</w:t>
                            </w:r>
                            <w:r w:rsidR="009C39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水</w:t>
                            </w:r>
                            <w:r w:rsidR="0083014C" w:rsidRPr="003C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798F" id="_x0000_s1030" type="#_x0000_t202" style="position:absolute;left:0;text-align:left;margin-left:485.8pt;margin-top:547.6pt;width:537pt;height:40.1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22DwIAAP0DAAAOAAAAZHJzL2Uyb0RvYy54bWysU8GO0zAQvSPxD5bvNGnVLm3UdLV0KUJa&#10;FqSFD3Adp7FwPGbsNilfz9jJdgvcED5YMx7P88yb5/Vt3xp2Uug12JJPJzlnykqotD2U/NvX3Zsl&#10;Zz4IWwkDVpX8rDy/3bx+te5coWbQgKkUMgKxvuhcyZsQXJFlXjaqFX4CTlkK1oCtCOTiIatQdITe&#10;mmyW5zdZB1g5BKm8p9P7Icg3Cb+ulQyf69qrwEzJqbaQdkz7Pu7ZZi2KAwrXaDmWIf6hilZoS49e&#10;oO5FEOyI+i+oVksED3WYSGgzqGstVeqBupnmf3Tz1AinUi9EjncXmvz/g5WPpyf3BVno30FPA0xN&#10;ePcA8rtnFraNsAd1hwhdo0RFD08jZVnnfDGmRqp94SPIvvsEFQ1ZHAMkoL7GNrJCfTJCpwGcL6Sr&#10;PjBJhzfL6WqVU0hSbJGTvUhPiOI526EPHxS0LBolRxpqQhenBx9iNaJ4vhIf82B0tdPGJAcP+61B&#10;dhIkgF1aI/pv14xlXclXi9kiIVuI+UkbrQ4kUKPbki/zuAbJRDbe2ypdCUKbwaZKjB3piYwM3IR+&#10;3zNdlXwecyNbe6jOxBfCoEf6P2Q0gD8560iLJfc/jgIVZ+ajJc5X0/k8ijc588XbGTl4HdlfR4SV&#10;BFXywNlgbkMSfKTDwh3NptaJtpdKxpJJY4nN8T9EEV/76dbLr938AgAA//8DAFBLAwQUAAYACAAA&#10;ACEAnAGVd98AAAALAQAADwAAAGRycy9kb3ducmV2LnhtbEyPzU7DMBCE70i8g7VIXBC1WzUNTeNU&#10;gATi2p8HcOJtEjVeR7HbpG/P9gS33ZnV7Df5dnKduOIQWk8a5jMFAqnytqVaw/Hw9foGIkRD1nSe&#10;UMMNA2yLx4fcZNaPtMPrPtaCQyhkRkMTY59JGaoGnQkz3yOxd/KDM5HXoZZ2MCOHu04ulFpJZ1ri&#10;D43p8bPB6ry/OA2nn/ElWY/ldzymu+Xqw7Rp6W9aPz9N7xsQEaf4dwx3fEaHgplKfyEbRKeBi0RW&#10;1TpZgLj7Kl2yVvI0T5MEZJHL/x2KXwAAAP//AwBQSwECLQAUAAYACAAAACEAtoM4kv4AAADhAQAA&#10;EwAAAAAAAAAAAAAAAAAAAAAAW0NvbnRlbnRfVHlwZXNdLnhtbFBLAQItABQABgAIAAAAIQA4/SH/&#10;1gAAAJQBAAALAAAAAAAAAAAAAAAAAC8BAABfcmVscy8ucmVsc1BLAQItABQABgAIAAAAIQDbJA22&#10;DwIAAP0DAAAOAAAAAAAAAAAAAAAAAC4CAABkcnMvZTJvRG9jLnhtbFBLAQItABQABgAIAAAAIQCc&#10;AZV33wAAAAsBAAAPAAAAAAAAAAAAAAAAAGkEAABkcnMvZG93bnJldi54bWxQSwUGAAAAAAQABADz&#10;AAAAdQUAAAAA&#10;" stroked="f">
                <v:textbox>
                  <w:txbxContent>
                    <w:p w14:paraId="5A1458A6" w14:textId="1274C3D3" w:rsidR="0083014C" w:rsidRPr="003C04E5" w:rsidRDefault="00684E8B" w:rsidP="00684E8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発表動画</w:t>
                      </w:r>
                      <w:r w:rsidR="0083014C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提出</w:t>
                      </w:r>
                      <w:r w:rsidR="0083014C" w:rsidRPr="00F638EA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期間：</w:t>
                      </w:r>
                      <w:r w:rsidR="0083014C"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令和</w:t>
                      </w:r>
                      <w:r w:rsidR="009C39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８</w:t>
                      </w:r>
                      <w:r w:rsidR="0083014C" w:rsidRPr="001B10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年1月</w:t>
                      </w:r>
                      <w:r w:rsidR="009C39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８</w:t>
                      </w:r>
                      <w:r w:rsidR="0083014C" w:rsidRPr="001B10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日（</w:t>
                      </w:r>
                      <w:r w:rsidR="009C39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木</w:t>
                      </w:r>
                      <w:r w:rsidR="0083014C" w:rsidRPr="001B10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）</w:t>
                      </w:r>
                      <w:r w:rsidR="008301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～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令和</w:t>
                      </w:r>
                      <w:r w:rsidR="009C39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８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6"/>
                        </w:rPr>
                        <w:t>年</w:t>
                      </w:r>
                      <w:r w:rsidR="008301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2</w:t>
                      </w:r>
                      <w:r w:rsidR="0083014C"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月</w:t>
                      </w:r>
                      <w:r w:rsidR="009C39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４</w:t>
                      </w:r>
                      <w:r w:rsidR="008301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日（</w:t>
                      </w:r>
                      <w:r w:rsidR="009C39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水</w:t>
                      </w:r>
                      <w:r w:rsidR="0083014C" w:rsidRPr="003C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）必着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2A4F" w:rsidRPr="00CF36BB">
        <w:rPr>
          <w:rFonts w:ascii="HGP創英角ｺﾞｼｯｸUB" w:eastAsia="HGP創英角ｺﾞｼｯｸUB" w:hAnsi="HGP創英角ｺﾞｼｯｸUB" w:hint="eastAsia"/>
          <w:szCs w:val="28"/>
        </w:rPr>
        <w:t>202</w:t>
      </w:r>
      <w:r w:rsidR="009D6ECF">
        <w:rPr>
          <w:rFonts w:ascii="HGP創英角ｺﾞｼｯｸUB" w:eastAsia="HGP創英角ｺﾞｼｯｸUB" w:hAnsi="HGP創英角ｺﾞｼｯｸUB" w:hint="eastAsia"/>
          <w:szCs w:val="28"/>
        </w:rPr>
        <w:t>5</w:t>
      </w:r>
      <w:r w:rsidR="00282A4F" w:rsidRPr="00CF36BB">
        <w:rPr>
          <w:rFonts w:ascii="HGP創英角ｺﾞｼｯｸUB" w:eastAsia="HGP創英角ｺﾞｼｯｸUB" w:hAnsi="HGP創英角ｺﾞｼｯｸUB" w:hint="eastAsia"/>
          <w:szCs w:val="28"/>
        </w:rPr>
        <w:t>（令和</w:t>
      </w:r>
      <w:r w:rsidR="009D6ECF">
        <w:rPr>
          <w:rFonts w:ascii="HGP創英角ｺﾞｼｯｸUB" w:eastAsia="HGP創英角ｺﾞｼｯｸUB" w:hAnsi="HGP創英角ｺﾞｼｯｸUB" w:hint="eastAsia"/>
          <w:szCs w:val="28"/>
        </w:rPr>
        <w:t>７</w:t>
      </w:r>
      <w:r w:rsidR="00282A4F" w:rsidRPr="00CF36BB">
        <w:rPr>
          <w:rFonts w:ascii="HGP創英角ｺﾞｼｯｸUB" w:eastAsia="HGP創英角ｺﾞｼｯｸUB" w:hAnsi="HGP創英角ｺﾞｼｯｸUB" w:hint="eastAsia"/>
          <w:szCs w:val="28"/>
        </w:rPr>
        <w:t>）年度　山陰海岸ジオパーク中高生研究・実践コンテスト　エントリー用紙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5387"/>
      </w:tblGrid>
      <w:tr w:rsidR="00282A4F" w14:paraId="5BC2FDD1" w14:textId="77777777" w:rsidTr="0083014C">
        <w:trPr>
          <w:trHeight w:val="464"/>
        </w:trPr>
        <w:tc>
          <w:tcPr>
            <w:tcW w:w="1985" w:type="dxa"/>
            <w:vMerge w:val="restart"/>
            <w:vAlign w:val="center"/>
          </w:tcPr>
          <w:p w14:paraId="6C81EEB0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所属団体</w:t>
            </w:r>
          </w:p>
        </w:tc>
        <w:tc>
          <w:tcPr>
            <w:tcW w:w="1559" w:type="dxa"/>
            <w:vAlign w:val="center"/>
          </w:tcPr>
          <w:p w14:paraId="4FAEC940" w14:textId="77777777"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学　校　名</w:t>
            </w:r>
          </w:p>
        </w:tc>
        <w:tc>
          <w:tcPr>
            <w:tcW w:w="6946" w:type="dxa"/>
            <w:gridSpan w:val="2"/>
            <w:vAlign w:val="center"/>
          </w:tcPr>
          <w:p w14:paraId="7F6B8B11" w14:textId="77777777"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14:paraId="0FA4FA83" w14:textId="77777777" w:rsidTr="0083014C">
        <w:trPr>
          <w:trHeight w:val="463"/>
        </w:trPr>
        <w:tc>
          <w:tcPr>
            <w:tcW w:w="1985" w:type="dxa"/>
            <w:vMerge/>
            <w:vAlign w:val="center"/>
          </w:tcPr>
          <w:p w14:paraId="62901177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BFAFA91" w14:textId="77777777"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CF36BB">
              <w:rPr>
                <w:rFonts w:ascii="UD デジタル 教科書体 N-B" w:eastAsia="UD デジタル 教科書体 N-B" w:hAnsiTheme="majorEastAsia" w:hint="eastAsia"/>
                <w:noProof/>
                <w:spacing w:val="36"/>
                <w:kern w:val="0"/>
                <w:sz w:val="22"/>
                <w:fitText w:val="1100" w:id="-928864768"/>
              </w:rPr>
              <w:t>電話番</w:t>
            </w:r>
            <w:r w:rsidRPr="00CF36BB">
              <w:rPr>
                <w:rFonts w:ascii="UD デジタル 教科書体 N-B" w:eastAsia="UD デジタル 教科書体 N-B" w:hAnsiTheme="majorEastAsia" w:hint="eastAsia"/>
                <w:noProof/>
                <w:spacing w:val="2"/>
                <w:kern w:val="0"/>
                <w:sz w:val="22"/>
                <w:fitText w:val="1100" w:id="-928864768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14:paraId="766B5B93" w14:textId="77777777"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14:paraId="4578A4DE" w14:textId="77777777" w:rsidTr="0083014C">
        <w:trPr>
          <w:trHeight w:val="463"/>
        </w:trPr>
        <w:tc>
          <w:tcPr>
            <w:tcW w:w="1985" w:type="dxa"/>
            <w:vMerge/>
            <w:vAlign w:val="center"/>
          </w:tcPr>
          <w:p w14:paraId="472B1A7A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BA39E93" w14:textId="77777777"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電子メール</w:t>
            </w:r>
          </w:p>
        </w:tc>
        <w:tc>
          <w:tcPr>
            <w:tcW w:w="6946" w:type="dxa"/>
            <w:gridSpan w:val="2"/>
            <w:vAlign w:val="center"/>
          </w:tcPr>
          <w:p w14:paraId="2F074897" w14:textId="77777777"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14:paraId="4016E015" w14:textId="77777777" w:rsidTr="0083014C">
        <w:trPr>
          <w:trHeight w:val="408"/>
        </w:trPr>
        <w:tc>
          <w:tcPr>
            <w:tcW w:w="1985" w:type="dxa"/>
            <w:vMerge w:val="restart"/>
            <w:vAlign w:val="center"/>
          </w:tcPr>
          <w:p w14:paraId="4059B496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応募者</w:t>
            </w:r>
          </w:p>
          <w:p w14:paraId="4C71B376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16"/>
                <w:szCs w:val="16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16"/>
                <w:szCs w:val="16"/>
              </w:rPr>
              <w:t>※個人で応募する場合、グループ名は不要。</w:t>
            </w:r>
          </w:p>
        </w:tc>
        <w:tc>
          <w:tcPr>
            <w:tcW w:w="1559" w:type="dxa"/>
          </w:tcPr>
          <w:p w14:paraId="40FE8EF5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グループ名</w:t>
            </w:r>
          </w:p>
        </w:tc>
        <w:tc>
          <w:tcPr>
            <w:tcW w:w="6946" w:type="dxa"/>
            <w:gridSpan w:val="2"/>
          </w:tcPr>
          <w:p w14:paraId="00BF25B9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14:paraId="1EAA000C" w14:textId="77777777" w:rsidTr="00A208BE">
        <w:trPr>
          <w:trHeight w:val="407"/>
        </w:trPr>
        <w:tc>
          <w:tcPr>
            <w:tcW w:w="1985" w:type="dxa"/>
            <w:vMerge/>
            <w:vAlign w:val="center"/>
          </w:tcPr>
          <w:p w14:paraId="489F501C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1559" w:type="dxa"/>
          </w:tcPr>
          <w:p w14:paraId="22D1163E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代　表　者</w:t>
            </w:r>
          </w:p>
        </w:tc>
        <w:tc>
          <w:tcPr>
            <w:tcW w:w="1559" w:type="dxa"/>
          </w:tcPr>
          <w:p w14:paraId="4A4F1AB8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学年</w:t>
            </w:r>
          </w:p>
        </w:tc>
        <w:tc>
          <w:tcPr>
            <w:tcW w:w="5387" w:type="dxa"/>
          </w:tcPr>
          <w:p w14:paraId="57C0E8A6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氏名</w:t>
            </w:r>
          </w:p>
        </w:tc>
      </w:tr>
      <w:tr w:rsidR="00282A4F" w14:paraId="25884372" w14:textId="77777777" w:rsidTr="0083014C">
        <w:trPr>
          <w:trHeight w:val="407"/>
        </w:trPr>
        <w:tc>
          <w:tcPr>
            <w:tcW w:w="1985" w:type="dxa"/>
            <w:vMerge/>
            <w:vAlign w:val="center"/>
          </w:tcPr>
          <w:p w14:paraId="7AD09ABB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1559" w:type="dxa"/>
          </w:tcPr>
          <w:p w14:paraId="2FCCF7FD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CF36BB">
              <w:rPr>
                <w:rFonts w:ascii="UD デジタル 教科書体 N-B" w:eastAsia="UD デジタル 教科書体 N-B" w:hAnsiTheme="majorEastAsia" w:hint="eastAsia"/>
                <w:noProof/>
                <w:spacing w:val="36"/>
                <w:kern w:val="0"/>
                <w:sz w:val="22"/>
                <w:fitText w:val="1100" w:id="-928864767"/>
              </w:rPr>
              <w:t>指導教</w:t>
            </w:r>
            <w:r w:rsidRPr="00CF36BB">
              <w:rPr>
                <w:rFonts w:ascii="UD デジタル 教科書体 N-B" w:eastAsia="UD デジタル 教科書体 N-B" w:hAnsiTheme="majorEastAsia" w:hint="eastAsia"/>
                <w:noProof/>
                <w:spacing w:val="2"/>
                <w:kern w:val="0"/>
                <w:sz w:val="22"/>
                <w:fitText w:val="1100" w:id="-928864767"/>
              </w:rPr>
              <w:t>員</w:t>
            </w:r>
          </w:p>
        </w:tc>
        <w:tc>
          <w:tcPr>
            <w:tcW w:w="6946" w:type="dxa"/>
            <w:gridSpan w:val="2"/>
          </w:tcPr>
          <w:p w14:paraId="655268B8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14:paraId="00E53615" w14:textId="77777777" w:rsidTr="0083014C">
        <w:trPr>
          <w:trHeight w:val="702"/>
        </w:trPr>
        <w:tc>
          <w:tcPr>
            <w:tcW w:w="1985" w:type="dxa"/>
            <w:vAlign w:val="center"/>
          </w:tcPr>
          <w:p w14:paraId="779035C4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応募区分</w:t>
            </w:r>
          </w:p>
          <w:p w14:paraId="726B99BC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noProof/>
                <w:sz w:val="16"/>
                <w:szCs w:val="16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16"/>
                <w:szCs w:val="16"/>
              </w:rPr>
              <w:t>（どちらかに〇）</w:t>
            </w:r>
          </w:p>
        </w:tc>
        <w:tc>
          <w:tcPr>
            <w:tcW w:w="8505" w:type="dxa"/>
            <w:gridSpan w:val="3"/>
            <w:vAlign w:val="center"/>
          </w:tcPr>
          <w:p w14:paraId="24F5B31D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 xml:space="preserve">　　　　　　　　　　　　　</w:t>
            </w: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研究</w:t>
            </w: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 xml:space="preserve">　　　・　　　</w:t>
            </w: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実践</w:t>
            </w:r>
          </w:p>
        </w:tc>
      </w:tr>
      <w:tr w:rsidR="00282A4F" w14:paraId="287C9D2B" w14:textId="77777777" w:rsidTr="0083014C">
        <w:trPr>
          <w:trHeight w:val="623"/>
        </w:trPr>
        <w:tc>
          <w:tcPr>
            <w:tcW w:w="1985" w:type="dxa"/>
            <w:vAlign w:val="center"/>
          </w:tcPr>
          <w:p w14:paraId="74586F3C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発表テーマ</w:t>
            </w:r>
          </w:p>
        </w:tc>
        <w:tc>
          <w:tcPr>
            <w:tcW w:w="8505" w:type="dxa"/>
            <w:gridSpan w:val="3"/>
            <w:vAlign w:val="center"/>
          </w:tcPr>
          <w:p w14:paraId="7FB0460F" w14:textId="77777777"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14:paraId="3B6BCE7B" w14:textId="77777777" w:rsidTr="0083014C">
        <w:trPr>
          <w:trHeight w:val="754"/>
        </w:trPr>
        <w:tc>
          <w:tcPr>
            <w:tcW w:w="1985" w:type="dxa"/>
          </w:tcPr>
          <w:p w14:paraId="4FA64DDE" w14:textId="77777777" w:rsidR="00282A4F" w:rsidRPr="009C086F" w:rsidRDefault="00282A4F" w:rsidP="0077156E">
            <w:pPr>
              <w:widowControl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</w:p>
          <w:p w14:paraId="3A060FEC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発表の要旨</w:t>
            </w:r>
          </w:p>
          <w:p w14:paraId="159D9526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Cs/>
                <w:noProof/>
                <w:sz w:val="16"/>
                <w:szCs w:val="16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Cs/>
                <w:noProof/>
                <w:sz w:val="16"/>
                <w:szCs w:val="16"/>
              </w:rPr>
              <w:t>（2～3行程度）</w:t>
            </w:r>
          </w:p>
          <w:p w14:paraId="596F800F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</w:p>
        </w:tc>
        <w:tc>
          <w:tcPr>
            <w:tcW w:w="8505" w:type="dxa"/>
            <w:gridSpan w:val="3"/>
          </w:tcPr>
          <w:p w14:paraId="2590B490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14:paraId="74225A5F" w14:textId="77777777" w:rsidTr="0083014C">
        <w:trPr>
          <w:trHeight w:val="1003"/>
        </w:trPr>
        <w:tc>
          <w:tcPr>
            <w:tcW w:w="1985" w:type="dxa"/>
            <w:shd w:val="clear" w:color="auto" w:fill="auto"/>
          </w:tcPr>
          <w:p w14:paraId="31DD1A2E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</w:p>
          <w:p w14:paraId="0A4213DB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ジオパークとの</w:t>
            </w:r>
          </w:p>
          <w:p w14:paraId="2400746E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/>
                <w:bCs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/>
                <w:bCs/>
                <w:noProof/>
                <w:sz w:val="22"/>
              </w:rPr>
              <w:t>つながり</w:t>
            </w:r>
          </w:p>
          <w:p w14:paraId="407F5875" w14:textId="77777777" w:rsidR="00282A4F" w:rsidRPr="009C086F" w:rsidRDefault="00282A4F" w:rsidP="0077156E">
            <w:pPr>
              <w:widowControl/>
              <w:jc w:val="center"/>
              <w:rPr>
                <w:rFonts w:ascii="UD デジタル 教科書体 N-B" w:eastAsia="UD デジタル 教科書体 N-B" w:hAnsiTheme="majorEastAsia"/>
                <w:bCs/>
                <w:noProof/>
                <w:sz w:val="16"/>
                <w:szCs w:val="16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bCs/>
                <w:noProof/>
                <w:sz w:val="16"/>
                <w:szCs w:val="16"/>
              </w:rPr>
              <w:t>（2～3行程度）</w:t>
            </w:r>
          </w:p>
          <w:p w14:paraId="707158B1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  <w:tc>
          <w:tcPr>
            <w:tcW w:w="8505" w:type="dxa"/>
            <w:gridSpan w:val="3"/>
          </w:tcPr>
          <w:p w14:paraId="4764767C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  <w:tr w:rsidR="00282A4F" w14:paraId="1ACCA500" w14:textId="77777777" w:rsidTr="0083014C">
        <w:tc>
          <w:tcPr>
            <w:tcW w:w="10490" w:type="dxa"/>
            <w:gridSpan w:val="4"/>
          </w:tcPr>
          <w:p w14:paraId="64F1DADB" w14:textId="77777777" w:rsidR="00282A4F" w:rsidRPr="009C086F" w:rsidRDefault="00282A4F" w:rsidP="0077156E">
            <w:pPr>
              <w:widowControl/>
              <w:ind w:firstLineChars="100" w:firstLine="220"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記載のとおりの内容で、山陰海岸ジオパーク中高生研究・実践コンテストに応募、発表することを承諾し、コンテストへの参加を申し込みます。</w:t>
            </w:r>
          </w:p>
          <w:p w14:paraId="2D65F693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  <w:p w14:paraId="3BB13846" w14:textId="77777777" w:rsidR="00282A4F" w:rsidRPr="009C086F" w:rsidRDefault="00684E8B" w:rsidP="0077156E">
            <w:pPr>
              <w:widowControl/>
              <w:ind w:firstLineChars="300" w:firstLine="660"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 xml:space="preserve">202　</w:t>
            </w:r>
            <w:r w:rsidR="00282A4F"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（令和</w:t>
            </w:r>
            <w:r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 xml:space="preserve">　</w:t>
            </w:r>
            <w:r w:rsidR="00282A4F"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）年　　　月　　　日</w:t>
            </w:r>
          </w:p>
          <w:p w14:paraId="18C8AB3A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  <w:p w14:paraId="655D82B8" w14:textId="77777777" w:rsidR="00282A4F" w:rsidRPr="009C086F" w:rsidRDefault="00282A4F" w:rsidP="0077156E">
            <w:pPr>
              <w:widowControl/>
              <w:ind w:firstLineChars="1800" w:firstLine="3960"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  <w:r w:rsidRPr="009C086F">
              <w:rPr>
                <w:rFonts w:ascii="UD デジタル 教科書体 N-B" w:eastAsia="UD デジタル 教科書体 N-B" w:hAnsiTheme="majorEastAsia" w:hint="eastAsia"/>
                <w:noProof/>
                <w:sz w:val="22"/>
              </w:rPr>
              <w:t>学校長（所属長）　氏名</w:t>
            </w:r>
          </w:p>
          <w:p w14:paraId="4F6CC4F4" w14:textId="77777777" w:rsidR="00282A4F" w:rsidRPr="009C086F" w:rsidRDefault="00282A4F" w:rsidP="0077156E">
            <w:pPr>
              <w:widowControl/>
              <w:jc w:val="left"/>
              <w:rPr>
                <w:rFonts w:ascii="UD デジタル 教科書体 N-B" w:eastAsia="UD デジタル 教科書体 N-B" w:hAnsiTheme="majorEastAsia"/>
                <w:noProof/>
                <w:sz w:val="22"/>
              </w:rPr>
            </w:pPr>
          </w:p>
        </w:tc>
      </w:tr>
    </w:tbl>
    <w:p w14:paraId="0794FCAC" w14:textId="77777777" w:rsidR="00BB5C7F" w:rsidRPr="00282A4F" w:rsidRDefault="00BB5C7F" w:rsidP="005B1B67">
      <w:pPr>
        <w:rPr>
          <w:rFonts w:ascii="ＭＳ 明朝" w:hAnsi="ＭＳ 明朝"/>
          <w:sz w:val="20"/>
          <w:szCs w:val="20"/>
        </w:rPr>
      </w:pPr>
    </w:p>
    <w:sectPr w:rsidR="00BB5C7F" w:rsidRPr="00282A4F" w:rsidSect="005B1B67">
      <w:pgSz w:w="11906" w:h="16838" w:code="9"/>
      <w:pgMar w:top="567" w:right="567" w:bottom="567" w:left="56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90C96" w14:textId="77777777" w:rsidR="00684E8B" w:rsidRDefault="00684E8B" w:rsidP="00684E8B">
      <w:r>
        <w:separator/>
      </w:r>
    </w:p>
  </w:endnote>
  <w:endnote w:type="continuationSeparator" w:id="0">
    <w:p w14:paraId="751D16F9" w14:textId="77777777" w:rsidR="00684E8B" w:rsidRDefault="00684E8B" w:rsidP="006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りいポップ角 R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たぬき油性マジ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851手書き雑フォント">
    <w:charset w:val="80"/>
    <w:family w:val="auto"/>
    <w:pitch w:val="variable"/>
    <w:sig w:usb0="F7FFAEFF" w:usb1="E9DFFFFF" w:usb2="0000003F" w:usb3="00000000" w:csb0="003F00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5827" w14:textId="77777777" w:rsidR="00684E8B" w:rsidRDefault="00684E8B" w:rsidP="00684E8B">
      <w:r>
        <w:separator/>
      </w:r>
    </w:p>
  </w:footnote>
  <w:footnote w:type="continuationSeparator" w:id="0">
    <w:p w14:paraId="203A557B" w14:textId="77777777" w:rsidR="00684E8B" w:rsidRDefault="00684E8B" w:rsidP="0068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67"/>
    <w:rsid w:val="00282A4F"/>
    <w:rsid w:val="00324651"/>
    <w:rsid w:val="003D3E81"/>
    <w:rsid w:val="004F07F5"/>
    <w:rsid w:val="004F19DE"/>
    <w:rsid w:val="0051799A"/>
    <w:rsid w:val="005432DE"/>
    <w:rsid w:val="005709E7"/>
    <w:rsid w:val="00576692"/>
    <w:rsid w:val="005B1B67"/>
    <w:rsid w:val="005B6E65"/>
    <w:rsid w:val="00603892"/>
    <w:rsid w:val="00684E8B"/>
    <w:rsid w:val="006D3E4B"/>
    <w:rsid w:val="00794613"/>
    <w:rsid w:val="0083014C"/>
    <w:rsid w:val="009C3969"/>
    <w:rsid w:val="009D6ECF"/>
    <w:rsid w:val="00A208BE"/>
    <w:rsid w:val="00AA457E"/>
    <w:rsid w:val="00B1688D"/>
    <w:rsid w:val="00BB5C7F"/>
    <w:rsid w:val="00BD5E46"/>
    <w:rsid w:val="00CD48CE"/>
    <w:rsid w:val="00CF36BB"/>
    <w:rsid w:val="00D14CC5"/>
    <w:rsid w:val="00D912D0"/>
    <w:rsid w:val="00E06EF4"/>
    <w:rsid w:val="00E45950"/>
    <w:rsid w:val="00EE6323"/>
    <w:rsid w:val="00F05B19"/>
    <w:rsid w:val="00F171FC"/>
    <w:rsid w:val="00F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88704C"/>
  <w15:chartTrackingRefBased/>
  <w15:docId w15:val="{AE8340D9-2531-4CCE-AF75-98ECF6D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A4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4E8B"/>
  </w:style>
  <w:style w:type="paragraph" w:styleId="a8">
    <w:name w:val="footer"/>
    <w:basedOn w:val="a"/>
    <w:link w:val="a9"/>
    <w:uiPriority w:val="99"/>
    <w:unhideWhenUsed/>
    <w:rsid w:val="00684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61D7-C8B3-41FA-A97F-1F2E5CF4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小西　宏和</cp:lastModifiedBy>
  <cp:revision>12</cp:revision>
  <cp:lastPrinted>2025-06-03T05:46:00Z</cp:lastPrinted>
  <dcterms:created xsi:type="dcterms:W3CDTF">2024-11-26T01:59:00Z</dcterms:created>
  <dcterms:modified xsi:type="dcterms:W3CDTF">2025-06-27T06:22:00Z</dcterms:modified>
</cp:coreProperties>
</file>