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C283" w14:textId="77777777" w:rsidR="00C651C8" w:rsidRPr="009C1332" w:rsidRDefault="00C651C8" w:rsidP="00C651C8">
      <w:pPr>
        <w:pStyle w:val="a5"/>
        <w:jc w:val="both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（様式第１号</w:t>
      </w:r>
      <w:r w:rsidR="00530270">
        <w:rPr>
          <w:rFonts w:ascii="ＭＳ 明朝" w:hAnsi="ＭＳ 明朝" w:hint="eastAsia"/>
        </w:rPr>
        <w:t>②</w:t>
      </w:r>
      <w:r w:rsidRPr="009C1332">
        <w:rPr>
          <w:rFonts w:ascii="ＭＳ 明朝" w:hAnsi="ＭＳ 明朝" w:hint="eastAsia"/>
        </w:rPr>
        <w:t>）</w:t>
      </w:r>
    </w:p>
    <w:p w14:paraId="4BEEDBCE" w14:textId="77777777" w:rsidR="00C651C8" w:rsidRPr="009C1332" w:rsidRDefault="00C651C8" w:rsidP="00C651C8">
      <w:pPr>
        <w:pStyle w:val="a5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 xml:space="preserve">　　年　　月　　日</w:t>
      </w:r>
    </w:p>
    <w:p w14:paraId="25733ADD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50A5FFA2" w14:textId="77777777" w:rsidR="00C651C8" w:rsidRDefault="00C651C8" w:rsidP="00C651C8">
      <w:pPr>
        <w:rPr>
          <w:rFonts w:ascii="ＭＳ 明朝" w:eastAsia="ＭＳ 明朝" w:hAnsi="ＭＳ 明朝" w:hint="eastAsia"/>
        </w:rPr>
      </w:pPr>
    </w:p>
    <w:p w14:paraId="0B4CD168" w14:textId="77777777" w:rsidR="0034018D" w:rsidRPr="009C1332" w:rsidRDefault="0034018D" w:rsidP="00C651C8">
      <w:pPr>
        <w:rPr>
          <w:rFonts w:ascii="ＭＳ 明朝" w:eastAsia="ＭＳ 明朝" w:hAnsi="ＭＳ 明朝" w:hint="eastAsia"/>
        </w:rPr>
      </w:pPr>
    </w:p>
    <w:p w14:paraId="2BF891D7" w14:textId="3C55FEAC" w:rsidR="00C651C8" w:rsidRPr="009C1332" w:rsidRDefault="00C651C8" w:rsidP="00C651C8">
      <w:pPr>
        <w:rPr>
          <w:rFonts w:ascii="ＭＳ 明朝" w:eastAsia="ＭＳ 明朝" w:hAnsi="ＭＳ 明朝" w:hint="eastAsia"/>
        </w:rPr>
      </w:pPr>
      <w:r w:rsidRPr="009C1332">
        <w:rPr>
          <w:rFonts w:ascii="ＭＳ 明朝" w:eastAsia="ＭＳ 明朝" w:hAnsi="ＭＳ 明朝" w:hint="eastAsia"/>
        </w:rPr>
        <w:t>山陰海岸ジオパーク推進協議会</w:t>
      </w:r>
      <w:r w:rsidR="0012704C">
        <w:rPr>
          <w:rFonts w:ascii="ＭＳ 明朝" w:eastAsia="ＭＳ 明朝" w:hAnsi="ＭＳ 明朝" w:hint="eastAsia"/>
        </w:rPr>
        <w:t xml:space="preserve">長　</w:t>
      </w:r>
      <w:r w:rsidRPr="009C1332">
        <w:rPr>
          <w:rFonts w:ascii="ＭＳ 明朝" w:eastAsia="ＭＳ 明朝" w:hAnsi="ＭＳ 明朝" w:hint="eastAsia"/>
        </w:rPr>
        <w:t>様</w:t>
      </w:r>
    </w:p>
    <w:p w14:paraId="79FFAB29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60563DBA" w14:textId="77777777" w:rsidR="00C651C8" w:rsidRPr="00D66ED8" w:rsidRDefault="00550AFA" w:rsidP="00C651C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D66ED8">
        <w:rPr>
          <w:rFonts w:ascii="ＭＳ 明朝" w:eastAsia="ＭＳ 明朝" w:hAnsi="ＭＳ 明朝" w:hint="eastAsia"/>
        </w:rPr>
        <w:t>〒</w:t>
      </w:r>
    </w:p>
    <w:p w14:paraId="678AEFE5" w14:textId="77777777" w:rsidR="00C651C8" w:rsidRPr="009C1332" w:rsidRDefault="00C651C8" w:rsidP="00C651C8">
      <w:pPr>
        <w:pStyle w:val="a4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住　　所</w:t>
      </w:r>
      <w:r w:rsidRPr="009C133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58221089" w14:textId="77777777" w:rsidR="00C651C8" w:rsidRPr="009C1332" w:rsidRDefault="00365EE2" w:rsidP="00C651C8">
      <w:pPr>
        <w:jc w:val="center"/>
        <w:rPr>
          <w:rFonts w:ascii="ＭＳ 明朝" w:eastAsia="ＭＳ 明朝" w:hAnsi="ＭＳ 明朝" w:hint="eastAsia"/>
        </w:rPr>
      </w:pPr>
      <w:r w:rsidRPr="00C245DC">
        <w:rPr>
          <w:rFonts w:ascii="ＭＳ 明朝" w:eastAsia="ＭＳ 明朝" w:hAnsi="ＭＳ 明朝" w:hint="eastAsia"/>
          <w:spacing w:val="52"/>
          <w:kern w:val="0"/>
          <w:fitText w:val="840" w:id="-1716325376"/>
        </w:rPr>
        <w:t>団体</w:t>
      </w:r>
      <w:r w:rsidRPr="00C245DC">
        <w:rPr>
          <w:rFonts w:ascii="ＭＳ 明朝" w:eastAsia="ＭＳ 明朝" w:hAnsi="ＭＳ 明朝" w:hint="eastAsia"/>
          <w:spacing w:val="1"/>
          <w:kern w:val="0"/>
          <w:fitText w:val="840" w:id="-1716325376"/>
        </w:rPr>
        <w:t>名</w:t>
      </w:r>
      <w:r w:rsidR="00C651C8" w:rsidRPr="009C133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2DE14AA3" w14:textId="77777777" w:rsidR="00C651C8" w:rsidRPr="009C1332" w:rsidRDefault="00C651C8" w:rsidP="00C651C8">
      <w:pPr>
        <w:pStyle w:val="a4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代表者名</w:t>
      </w:r>
      <w:r w:rsidRPr="009C1332">
        <w:rPr>
          <w:rFonts w:ascii="ＭＳ 明朝" w:hAnsi="ＭＳ 明朝" w:hint="eastAsia"/>
          <w:u w:val="single"/>
        </w:rPr>
        <w:t xml:space="preserve">　　　　　　　　　　　</w:t>
      </w:r>
      <w:r w:rsidR="00F64352">
        <w:rPr>
          <w:rFonts w:ascii="ＭＳ 明朝" w:hAnsi="ＭＳ 明朝" w:hint="eastAsia"/>
          <w:u w:val="single"/>
        </w:rPr>
        <w:t xml:space="preserve">　</w:t>
      </w:r>
      <w:r w:rsidRPr="009C1332">
        <w:rPr>
          <w:rFonts w:ascii="ＭＳ 明朝" w:hAnsi="ＭＳ 明朝" w:hint="eastAsia"/>
          <w:u w:val="single"/>
        </w:rPr>
        <w:t xml:space="preserve">　　　　　</w:t>
      </w:r>
    </w:p>
    <w:p w14:paraId="36F91426" w14:textId="77777777" w:rsidR="00C651C8" w:rsidRPr="009C1332" w:rsidRDefault="00F64352" w:rsidP="00C651C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C86D3D8" w14:textId="77777777" w:rsidR="00C651C8" w:rsidRDefault="00C651C8" w:rsidP="00C651C8">
      <w:pPr>
        <w:rPr>
          <w:rFonts w:ascii="ＭＳ 明朝" w:eastAsia="ＭＳ 明朝" w:hAnsi="ＭＳ 明朝" w:hint="eastAsia"/>
        </w:rPr>
      </w:pPr>
    </w:p>
    <w:p w14:paraId="2B79B75F" w14:textId="77777777" w:rsidR="0034018D" w:rsidRDefault="0034018D" w:rsidP="00C651C8">
      <w:pPr>
        <w:rPr>
          <w:rFonts w:ascii="ＭＳ 明朝" w:eastAsia="ＭＳ 明朝" w:hAnsi="ＭＳ 明朝" w:hint="eastAsia"/>
        </w:rPr>
      </w:pPr>
    </w:p>
    <w:p w14:paraId="777C904C" w14:textId="77777777" w:rsidR="0034018D" w:rsidRPr="00D66ED8" w:rsidRDefault="001E7759" w:rsidP="0034018D">
      <w:pPr>
        <w:jc w:val="center"/>
        <w:rPr>
          <w:rFonts w:ascii="ＭＳ 明朝" w:eastAsia="ＭＳ 明朝" w:hAnsi="ＭＳ 明朝" w:hint="eastAsia"/>
        </w:rPr>
      </w:pPr>
      <w:r w:rsidRPr="00D66ED8">
        <w:rPr>
          <w:rFonts w:ascii="ＭＳ 明朝" w:eastAsia="ＭＳ 明朝" w:hAnsi="ＭＳ 明朝" w:hint="eastAsia"/>
        </w:rPr>
        <w:t>山陰海岸ジオパークロゴマーク</w:t>
      </w:r>
      <w:r w:rsidR="0034018D" w:rsidRPr="00D66ED8">
        <w:rPr>
          <w:rFonts w:ascii="ＭＳ 明朝" w:eastAsia="ＭＳ 明朝" w:hAnsi="ＭＳ 明朝" w:hint="eastAsia"/>
        </w:rPr>
        <w:t>使用申請書</w:t>
      </w:r>
    </w:p>
    <w:p w14:paraId="00B8BD2F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4A3E5411" w14:textId="77777777" w:rsidR="00C651C8" w:rsidRPr="009C1332" w:rsidRDefault="00C651C8" w:rsidP="0034018D">
      <w:pPr>
        <w:tabs>
          <w:tab w:val="left" w:pos="7215"/>
        </w:tabs>
        <w:rPr>
          <w:rFonts w:ascii="ＭＳ 明朝" w:eastAsia="ＭＳ 明朝" w:hAnsi="ＭＳ 明朝" w:hint="eastAsia"/>
        </w:rPr>
      </w:pPr>
      <w:r w:rsidRPr="009C1332">
        <w:rPr>
          <w:rFonts w:ascii="ＭＳ 明朝" w:eastAsia="ＭＳ 明朝" w:hAnsi="ＭＳ 明朝" w:hint="eastAsia"/>
        </w:rPr>
        <w:t xml:space="preserve">　</w:t>
      </w:r>
      <w:r w:rsidR="001E7759" w:rsidRPr="009C1332">
        <w:rPr>
          <w:rFonts w:ascii="ＭＳ 明朝" w:eastAsia="ＭＳ 明朝" w:hAnsi="ＭＳ 明朝" w:hint="eastAsia"/>
        </w:rPr>
        <w:t>下記の</w:t>
      </w:r>
      <w:r w:rsidR="00530270">
        <w:rPr>
          <w:rFonts w:ascii="ＭＳ 明朝" w:hAnsi="ＭＳ 明朝" w:hint="eastAsia"/>
        </w:rPr>
        <w:t>商品</w:t>
      </w:r>
      <w:r w:rsidR="00530270" w:rsidRPr="009C1332">
        <w:rPr>
          <w:rFonts w:ascii="ＭＳ 明朝" w:hAnsi="ＭＳ 明朝" w:hint="eastAsia"/>
        </w:rPr>
        <w:t>を</w:t>
      </w:r>
      <w:r w:rsidR="00530270" w:rsidRPr="006E54F4">
        <w:rPr>
          <w:rFonts w:ascii="ＭＳ 明朝" w:hAnsi="ＭＳ 明朝" w:hint="eastAsia"/>
        </w:rPr>
        <w:t>製造・</w:t>
      </w:r>
      <w:r w:rsidR="00530270">
        <w:rPr>
          <w:rFonts w:ascii="ＭＳ 明朝" w:hAnsi="ＭＳ 明朝" w:hint="eastAsia"/>
        </w:rPr>
        <w:t>販売</w:t>
      </w:r>
      <w:r w:rsidR="00530270" w:rsidRPr="009C1332">
        <w:rPr>
          <w:rFonts w:ascii="ＭＳ 明朝" w:hAnsi="ＭＳ 明朝" w:hint="eastAsia"/>
        </w:rPr>
        <w:t>するにあたり、ロゴマークの使用を申請します。</w:t>
      </w:r>
    </w:p>
    <w:p w14:paraId="542BFF85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36F67379" w14:textId="77777777" w:rsidR="00C651C8" w:rsidRPr="009C1332" w:rsidRDefault="00C651C8" w:rsidP="00C651C8">
      <w:pPr>
        <w:pStyle w:val="a4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記</w:t>
      </w:r>
    </w:p>
    <w:p w14:paraId="27B8C0DA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C651C8" w:rsidRPr="009C1332" w14:paraId="3D5C4463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359" w:type="dxa"/>
            <w:vAlign w:val="center"/>
          </w:tcPr>
          <w:p w14:paraId="75CB2124" w14:textId="77777777" w:rsidR="00C651C8" w:rsidRPr="009C1332" w:rsidRDefault="009F2463" w:rsidP="00542B4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7343" w:type="dxa"/>
            <w:vAlign w:val="center"/>
          </w:tcPr>
          <w:p w14:paraId="0CC359E4" w14:textId="77777777" w:rsidR="00C651C8" w:rsidRPr="009C1332" w:rsidRDefault="00C651C8" w:rsidP="00081F4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30270" w:rsidRPr="009C1332" w14:paraId="4E77D296" w14:textId="77777777" w:rsidTr="0053027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359" w:type="dxa"/>
            <w:vMerge w:val="restart"/>
            <w:vAlign w:val="center"/>
          </w:tcPr>
          <w:p w14:paraId="17B86B86" w14:textId="77777777" w:rsidR="00530270" w:rsidRPr="009C1332" w:rsidRDefault="00530270" w:rsidP="005A383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商品の概要</w:t>
            </w:r>
          </w:p>
        </w:tc>
        <w:tc>
          <w:tcPr>
            <w:tcW w:w="7343" w:type="dxa"/>
          </w:tcPr>
          <w:p w14:paraId="1901BA31" w14:textId="77777777" w:rsidR="00530270" w:rsidRPr="00A112D8" w:rsidRDefault="00530270" w:rsidP="00530270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A112D8">
              <w:rPr>
                <w:rFonts w:ascii="ＭＳ 明朝" w:hAnsi="ＭＳ 明朝" w:hint="eastAsia"/>
              </w:rPr>
              <w:t>≪商品にロゴマークを使用する目的、商品の販売予定場所等≫</w:t>
            </w:r>
          </w:p>
          <w:p w14:paraId="72509A5A" w14:textId="77777777" w:rsidR="00530270" w:rsidRDefault="00530270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193E6383" w14:textId="77777777" w:rsidR="00530270" w:rsidRDefault="00530270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097C52F6" w14:textId="77777777" w:rsidR="00530270" w:rsidRDefault="00530270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01876DF4" w14:textId="77777777" w:rsidR="00530270" w:rsidRDefault="00530270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4391E12A" w14:textId="77777777" w:rsidR="00530270" w:rsidRPr="009C1332" w:rsidRDefault="00530270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30270" w:rsidRPr="009C1332" w14:paraId="3C1CDD2F" w14:textId="77777777" w:rsidTr="00530270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1359" w:type="dxa"/>
            <w:vMerge/>
            <w:vAlign w:val="center"/>
          </w:tcPr>
          <w:p w14:paraId="65D6B0FD" w14:textId="77777777" w:rsidR="00530270" w:rsidRDefault="00530270" w:rsidP="005A383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43" w:type="dxa"/>
          </w:tcPr>
          <w:p w14:paraId="7850B458" w14:textId="77777777" w:rsidR="00530270" w:rsidRDefault="00530270" w:rsidP="00530270">
            <w:pPr>
              <w:pStyle w:val="a4"/>
              <w:tabs>
                <w:tab w:val="left" w:pos="2280"/>
              </w:tabs>
              <w:jc w:val="both"/>
              <w:rPr>
                <w:rFonts w:ascii="ＭＳ 明朝" w:hAnsi="ＭＳ 明朝"/>
              </w:rPr>
            </w:pPr>
            <w:r w:rsidRPr="00D66ED8">
              <w:rPr>
                <w:rFonts w:ascii="ＭＳ 明朝" w:hAnsi="ＭＳ 明朝" w:hint="eastAsia"/>
              </w:rPr>
              <w:t>《</w:t>
            </w:r>
            <w:r>
              <w:rPr>
                <w:rFonts w:ascii="ＭＳ 明朝" w:hAnsi="ＭＳ 明朝" w:hint="eastAsia"/>
              </w:rPr>
              <w:t>商品</w:t>
            </w:r>
            <w:r w:rsidRPr="00D66ED8">
              <w:rPr>
                <w:rFonts w:ascii="ＭＳ 明朝" w:hAnsi="ＭＳ 明朝" w:hint="eastAsia"/>
              </w:rPr>
              <w:t>と山陰海岸ジオパークとの</w:t>
            </w:r>
            <w:r w:rsidRPr="00C04944">
              <w:rPr>
                <w:rFonts w:ascii="ＭＳ 明朝" w:hAnsi="ＭＳ 明朝" w:hint="eastAsia"/>
              </w:rPr>
              <w:t>関連する点</w:t>
            </w:r>
            <w:r w:rsidRPr="00D66ED8">
              <w:rPr>
                <w:rFonts w:ascii="ＭＳ 明朝" w:hAnsi="ＭＳ 明朝" w:hint="eastAsia"/>
              </w:rPr>
              <w:t>》</w:t>
            </w:r>
          </w:p>
          <w:p w14:paraId="4B239D63" w14:textId="77777777" w:rsidR="00530270" w:rsidRDefault="00530270" w:rsidP="00530270"/>
          <w:p w14:paraId="3059BDE6" w14:textId="77777777" w:rsidR="00530270" w:rsidRDefault="00530270" w:rsidP="00530270"/>
          <w:p w14:paraId="7DD6FFB6" w14:textId="77777777" w:rsidR="00530270" w:rsidRPr="00530270" w:rsidRDefault="00530270" w:rsidP="00530270">
            <w:pPr>
              <w:rPr>
                <w:rFonts w:hint="eastAsia"/>
              </w:rPr>
            </w:pPr>
          </w:p>
        </w:tc>
      </w:tr>
      <w:tr w:rsidR="00C651C8" w:rsidRPr="009C1332" w14:paraId="7D171B22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359" w:type="dxa"/>
            <w:vAlign w:val="center"/>
          </w:tcPr>
          <w:p w14:paraId="3A5E157D" w14:textId="77777777" w:rsidR="00C651C8" w:rsidRPr="009C1332" w:rsidRDefault="00C651C8" w:rsidP="00542B42">
            <w:pPr>
              <w:jc w:val="center"/>
              <w:rPr>
                <w:rFonts w:ascii="ＭＳ 明朝" w:eastAsia="ＭＳ 明朝" w:hAnsi="ＭＳ 明朝" w:hint="eastAsia"/>
              </w:rPr>
            </w:pPr>
            <w:r w:rsidRPr="009C1332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343" w:type="dxa"/>
            <w:vAlign w:val="center"/>
          </w:tcPr>
          <w:p w14:paraId="466B25D7" w14:textId="77777777" w:rsidR="00536FF6" w:rsidRPr="00D66ED8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</w:rPr>
              <w:t>担当者氏名</w:t>
            </w:r>
          </w:p>
          <w:p w14:paraId="1797833F" w14:textId="77777777" w:rsidR="00550AFA" w:rsidRPr="00D66ED8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  <w:spacing w:val="35"/>
                <w:kern w:val="0"/>
                <w:fitText w:val="1050" w:id="-193749504"/>
              </w:rPr>
              <w:t>電話番</w:t>
            </w:r>
            <w:r w:rsidRPr="00D66ED8">
              <w:rPr>
                <w:rFonts w:ascii="ＭＳ 明朝" w:eastAsia="ＭＳ 明朝" w:hAnsi="ＭＳ 明朝" w:hint="eastAsia"/>
                <w:spacing w:val="-1"/>
                <w:kern w:val="0"/>
                <w:fitText w:val="1050" w:id="-193749504"/>
              </w:rPr>
              <w:t>号</w:t>
            </w:r>
          </w:p>
          <w:p w14:paraId="2A92CF12" w14:textId="77777777" w:rsidR="00550AFA" w:rsidRPr="00D66ED8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</w:rPr>
              <w:t>ＦＡＸ番号</w:t>
            </w:r>
          </w:p>
          <w:p w14:paraId="5D1EAE71" w14:textId="77777777" w:rsidR="00550AFA" w:rsidRPr="009C1332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</w:rPr>
              <w:t>電子メール</w:t>
            </w:r>
          </w:p>
        </w:tc>
      </w:tr>
      <w:tr w:rsidR="00C651C8" w:rsidRPr="009C1332" w14:paraId="60135271" w14:textId="77777777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359" w:type="dxa"/>
            <w:vAlign w:val="center"/>
          </w:tcPr>
          <w:p w14:paraId="7A78F1BE" w14:textId="77777777" w:rsidR="00C651C8" w:rsidRPr="009C1332" w:rsidRDefault="00C651C8" w:rsidP="00542B42">
            <w:pPr>
              <w:jc w:val="center"/>
              <w:rPr>
                <w:rFonts w:ascii="ＭＳ 明朝" w:eastAsia="ＭＳ 明朝" w:hAnsi="ＭＳ 明朝" w:hint="eastAsia"/>
              </w:rPr>
            </w:pPr>
            <w:r w:rsidRPr="009C1332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7343" w:type="dxa"/>
            <w:vAlign w:val="center"/>
          </w:tcPr>
          <w:p w14:paraId="0CDEF2BF" w14:textId="77777777" w:rsidR="00C651C8" w:rsidRPr="009C1332" w:rsidRDefault="00C651C8" w:rsidP="00081F4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04E96B6" w14:textId="77777777" w:rsidR="00D66ED8" w:rsidRPr="00E56859" w:rsidRDefault="00550AFA" w:rsidP="00530270">
      <w:pPr>
        <w:rPr>
          <w:rFonts w:ascii="ＭＳ 明朝" w:hAnsi="ＭＳ 明朝" w:hint="eastAsia"/>
        </w:rPr>
      </w:pPr>
      <w:r w:rsidRPr="00D66ED8">
        <w:rPr>
          <w:rFonts w:ascii="ＭＳ 明朝" w:eastAsia="ＭＳ 明朝" w:hAnsi="ＭＳ 明朝" w:hint="eastAsia"/>
        </w:rPr>
        <w:t>注：</w:t>
      </w:r>
      <w:r w:rsidR="00530270" w:rsidRPr="00D66ED8">
        <w:rPr>
          <w:rFonts w:ascii="ＭＳ 明朝" w:hAnsi="ＭＳ 明朝" w:hint="eastAsia"/>
        </w:rPr>
        <w:t>ロゴマークの使用箇所や</w:t>
      </w:r>
      <w:r w:rsidR="00530270" w:rsidRPr="008C45E0">
        <w:rPr>
          <w:rFonts w:ascii="ＭＳ 明朝" w:hAnsi="ＭＳ 明朝" w:hint="eastAsia"/>
        </w:rPr>
        <w:t>商品の</w:t>
      </w:r>
      <w:r w:rsidR="00530270" w:rsidRPr="00D66ED8">
        <w:rPr>
          <w:rFonts w:ascii="ＭＳ 明朝" w:hAnsi="ＭＳ 明朝" w:hint="eastAsia"/>
        </w:rPr>
        <w:t>概要が分かる資料（</w:t>
      </w:r>
      <w:r w:rsidR="00530270" w:rsidRPr="008C45E0">
        <w:rPr>
          <w:rFonts w:ascii="ＭＳ 明朝" w:hAnsi="ＭＳ 明朝" w:hint="eastAsia"/>
        </w:rPr>
        <w:t>商品パッケージ</w:t>
      </w:r>
      <w:r w:rsidR="00530270" w:rsidRPr="00D66ED8">
        <w:rPr>
          <w:rFonts w:ascii="ＭＳ 明朝" w:hAnsi="ＭＳ 明朝" w:hint="eastAsia"/>
        </w:rPr>
        <w:t>図案、事業計画等）</w:t>
      </w:r>
      <w:r w:rsidR="00530270">
        <w:rPr>
          <w:rFonts w:ascii="ＭＳ 明朝" w:hAnsi="ＭＳ 明朝" w:hint="eastAsia"/>
        </w:rPr>
        <w:t xml:space="preserve">　</w:t>
      </w:r>
      <w:r w:rsidR="00530270" w:rsidRPr="00D66ED8">
        <w:rPr>
          <w:rFonts w:ascii="ＭＳ 明朝" w:hAnsi="ＭＳ 明朝" w:hint="eastAsia"/>
        </w:rPr>
        <w:t>を添付してください。</w:t>
      </w:r>
    </w:p>
    <w:sectPr w:rsidR="00D66ED8" w:rsidRPr="00E56859" w:rsidSect="00060984">
      <w:pgSz w:w="11906" w:h="16838" w:code="9"/>
      <w:pgMar w:top="1134" w:right="1701" w:bottom="102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1C8D7" w14:textId="77777777" w:rsidR="0089648E" w:rsidRDefault="0089648E" w:rsidP="00C245DC">
      <w:r>
        <w:separator/>
      </w:r>
    </w:p>
  </w:endnote>
  <w:endnote w:type="continuationSeparator" w:id="0">
    <w:p w14:paraId="1BBD6CBB" w14:textId="77777777" w:rsidR="0089648E" w:rsidRDefault="0089648E" w:rsidP="00C2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3466" w14:textId="77777777" w:rsidR="0089648E" w:rsidRDefault="0089648E" w:rsidP="00C245DC">
      <w:r>
        <w:separator/>
      </w:r>
    </w:p>
  </w:footnote>
  <w:footnote w:type="continuationSeparator" w:id="0">
    <w:p w14:paraId="1CEBD068" w14:textId="77777777" w:rsidR="0089648E" w:rsidRDefault="0089648E" w:rsidP="00C2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052"/>
    <w:multiLevelType w:val="hybridMultilevel"/>
    <w:tmpl w:val="515C9162"/>
    <w:lvl w:ilvl="0" w:tplc="FC165FE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D1D60"/>
    <w:multiLevelType w:val="hybridMultilevel"/>
    <w:tmpl w:val="880C96A8"/>
    <w:lvl w:ilvl="0" w:tplc="C464B65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C6888"/>
    <w:multiLevelType w:val="hybridMultilevel"/>
    <w:tmpl w:val="3EDE1616"/>
    <w:lvl w:ilvl="0" w:tplc="CCF6A7BA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8E8297B"/>
    <w:multiLevelType w:val="hybridMultilevel"/>
    <w:tmpl w:val="929ABF88"/>
    <w:lvl w:ilvl="0" w:tplc="A63CBE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392508">
    <w:abstractNumId w:val="1"/>
  </w:num>
  <w:num w:numId="2" w16cid:durableId="461118779">
    <w:abstractNumId w:val="0"/>
  </w:num>
  <w:num w:numId="3" w16cid:durableId="424111739">
    <w:abstractNumId w:val="3"/>
  </w:num>
  <w:num w:numId="4" w16cid:durableId="104008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3C9"/>
    <w:rsid w:val="00016087"/>
    <w:rsid w:val="000423C9"/>
    <w:rsid w:val="00060984"/>
    <w:rsid w:val="00071BDB"/>
    <w:rsid w:val="00081F4B"/>
    <w:rsid w:val="0012704C"/>
    <w:rsid w:val="00192CCD"/>
    <w:rsid w:val="00196292"/>
    <w:rsid w:val="001B6A0A"/>
    <w:rsid w:val="001E7759"/>
    <w:rsid w:val="00243CE7"/>
    <w:rsid w:val="002B31CD"/>
    <w:rsid w:val="002E08A3"/>
    <w:rsid w:val="0034018D"/>
    <w:rsid w:val="003512FA"/>
    <w:rsid w:val="00365EE2"/>
    <w:rsid w:val="00373307"/>
    <w:rsid w:val="0039652A"/>
    <w:rsid w:val="00416767"/>
    <w:rsid w:val="00530270"/>
    <w:rsid w:val="00536FF6"/>
    <w:rsid w:val="00542B42"/>
    <w:rsid w:val="00550AFA"/>
    <w:rsid w:val="00591399"/>
    <w:rsid w:val="005A3830"/>
    <w:rsid w:val="005B2166"/>
    <w:rsid w:val="005D0992"/>
    <w:rsid w:val="005E7E8A"/>
    <w:rsid w:val="00600570"/>
    <w:rsid w:val="00655BE8"/>
    <w:rsid w:val="00684695"/>
    <w:rsid w:val="00692B20"/>
    <w:rsid w:val="006C7CF1"/>
    <w:rsid w:val="00701A11"/>
    <w:rsid w:val="007448AB"/>
    <w:rsid w:val="007507D0"/>
    <w:rsid w:val="0075673F"/>
    <w:rsid w:val="007B0AA1"/>
    <w:rsid w:val="0081527F"/>
    <w:rsid w:val="00884D22"/>
    <w:rsid w:val="00887FBE"/>
    <w:rsid w:val="0089648E"/>
    <w:rsid w:val="008F342C"/>
    <w:rsid w:val="00915BE2"/>
    <w:rsid w:val="00951FC2"/>
    <w:rsid w:val="00965691"/>
    <w:rsid w:val="009842AB"/>
    <w:rsid w:val="009C1332"/>
    <w:rsid w:val="009F2463"/>
    <w:rsid w:val="00A27DAB"/>
    <w:rsid w:val="00A40DCF"/>
    <w:rsid w:val="00A73926"/>
    <w:rsid w:val="00AA5E35"/>
    <w:rsid w:val="00B2584B"/>
    <w:rsid w:val="00B26505"/>
    <w:rsid w:val="00B74F55"/>
    <w:rsid w:val="00BD606B"/>
    <w:rsid w:val="00BD715A"/>
    <w:rsid w:val="00BE2B30"/>
    <w:rsid w:val="00C245DC"/>
    <w:rsid w:val="00C52419"/>
    <w:rsid w:val="00C651C8"/>
    <w:rsid w:val="00D465B8"/>
    <w:rsid w:val="00D66ED8"/>
    <w:rsid w:val="00D81025"/>
    <w:rsid w:val="00D9633E"/>
    <w:rsid w:val="00DB6FA4"/>
    <w:rsid w:val="00E0245C"/>
    <w:rsid w:val="00E4440C"/>
    <w:rsid w:val="00E56859"/>
    <w:rsid w:val="00E61D41"/>
    <w:rsid w:val="00E76505"/>
    <w:rsid w:val="00F34663"/>
    <w:rsid w:val="00F50C78"/>
    <w:rsid w:val="00F64352"/>
    <w:rsid w:val="00F72708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  <v:textbox inset="5.85pt,.7pt,5.85pt,.7pt"/>
    </o:shapedefaults>
    <o:shapelayout v:ext="edit">
      <o:idmap v:ext="edit" data="2"/>
    </o:shapelayout>
  </w:shapeDefaults>
  <w:decimalSymbol w:val="."/>
  <w:listSeparator w:val=","/>
  <w14:docId w14:val="6EC77F15"/>
  <w15:chartTrackingRefBased/>
  <w15:docId w15:val="{EE4C9A0D-B9FF-4617-BED4-53959C6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C9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5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651C8"/>
    <w:pPr>
      <w:jc w:val="center"/>
    </w:pPr>
    <w:rPr>
      <w:rFonts w:eastAsia="ＭＳ 明朝"/>
      <w:szCs w:val="24"/>
    </w:rPr>
  </w:style>
  <w:style w:type="paragraph" w:styleId="a5">
    <w:name w:val="Closing"/>
    <w:basedOn w:val="a"/>
    <w:rsid w:val="00C651C8"/>
    <w:pPr>
      <w:jc w:val="right"/>
    </w:pPr>
    <w:rPr>
      <w:rFonts w:eastAsia="ＭＳ 明朝"/>
      <w:szCs w:val="24"/>
    </w:rPr>
  </w:style>
  <w:style w:type="paragraph" w:styleId="a6">
    <w:name w:val="Body Text Indent"/>
    <w:basedOn w:val="a"/>
    <w:rsid w:val="00C651C8"/>
    <w:pPr>
      <w:ind w:firstLineChars="100" w:firstLine="210"/>
    </w:pPr>
    <w:rPr>
      <w:rFonts w:eastAsia="ＭＳ 明朝"/>
      <w:szCs w:val="24"/>
    </w:rPr>
  </w:style>
  <w:style w:type="paragraph" w:styleId="a7">
    <w:name w:val="Balloon Text"/>
    <w:basedOn w:val="a"/>
    <w:semiHidden/>
    <w:rsid w:val="00701A11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4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DC"/>
    <w:rPr>
      <w:rFonts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C24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DC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但馬県民局後援名義使用承認に関する要綱</vt:lpstr>
      <vt:lpstr>但馬県民局後援名義使用承認に関する要綱</vt:lpstr>
    </vt:vector>
  </TitlesOfParts>
  <Company>兵庫県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但馬県民局後援名義使用承認に関する要綱</dc:title>
  <dc:subject/>
  <dc:creator>m091071</dc:creator>
  <cp:keywords/>
  <dc:description/>
  <cp:lastModifiedBy>小西　宏和</cp:lastModifiedBy>
  <cp:revision>2</cp:revision>
  <cp:lastPrinted>2011-06-17T06:09:00Z</cp:lastPrinted>
  <dcterms:created xsi:type="dcterms:W3CDTF">2025-05-09T02:16:00Z</dcterms:created>
  <dcterms:modified xsi:type="dcterms:W3CDTF">2025-05-09T02:16:00Z</dcterms:modified>
</cp:coreProperties>
</file>